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1443" w14:textId="77777777" w:rsidR="006D62B0" w:rsidRDefault="00C0408C" w:rsidP="00003E2A">
      <w:pPr>
        <w:jc w:val="center"/>
      </w:pPr>
      <w:r w:rsidRPr="00200788">
        <w:rPr>
          <w:noProof/>
          <w:lang w:eastAsia="sv-SE"/>
        </w:rPr>
        <w:drawing>
          <wp:inline distT="0" distB="0" distL="0" distR="0" wp14:anchorId="1E9FCF22" wp14:editId="73D9FD2D">
            <wp:extent cx="1122555" cy="608224"/>
            <wp:effectExtent l="0" t="0" r="1905" b="1905"/>
            <wp:docPr id="1" name="Bildobjekt 1" descr="C:\Users\asax8434\AppData\Local\Microsoft\Windows\INetCache\Content.Outlook\89EUCAU2\Namnlö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x8434\AppData\Local\Microsoft\Windows\INetCache\Content.Outlook\89EUCAU2\Namnlös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18" cy="61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51153" w14:textId="77777777" w:rsidR="006D62B0" w:rsidRDefault="00C0408C" w:rsidP="00003E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Årets företagare</w:t>
      </w:r>
    </w:p>
    <w:p w14:paraId="3B4685D4" w14:textId="77777777" w:rsidR="006D62B0" w:rsidRPr="00DD4B1D" w:rsidRDefault="006D62B0" w:rsidP="006D62B0">
      <w:pPr>
        <w:jc w:val="center"/>
        <w:rPr>
          <w:rFonts w:ascii="Times New Roman" w:hAnsi="Times New Roman"/>
          <w:sz w:val="44"/>
          <w:szCs w:val="44"/>
        </w:rPr>
      </w:pPr>
    </w:p>
    <w:p w14:paraId="1B88E657" w14:textId="77777777" w:rsidR="00DD4B1D" w:rsidRPr="00DD4B1D" w:rsidRDefault="00DD4B1D" w:rsidP="006D62B0">
      <w:pPr>
        <w:jc w:val="center"/>
        <w:rPr>
          <w:rFonts w:ascii="Halis R Black" w:eastAsia="Adobe Fan Heiti Std B" w:hAnsi="Halis R Black"/>
          <w:b/>
          <w:sz w:val="44"/>
          <w:szCs w:val="44"/>
        </w:rPr>
      </w:pPr>
      <w:r w:rsidRPr="00DD4B1D">
        <w:rPr>
          <w:rFonts w:ascii="Halis R Black" w:eastAsia="Adobe Fan Heiti Std B" w:hAnsi="Halis R Black"/>
          <w:b/>
          <w:sz w:val="44"/>
          <w:szCs w:val="44"/>
        </w:rPr>
        <w:t xml:space="preserve">Nominerad till </w:t>
      </w:r>
    </w:p>
    <w:p w14:paraId="6DF966A7" w14:textId="623486DC" w:rsidR="006D62B0" w:rsidRPr="002207F1" w:rsidRDefault="006D62B0" w:rsidP="006D62B0">
      <w:pPr>
        <w:jc w:val="center"/>
        <w:rPr>
          <w:rFonts w:ascii="Halis R Black" w:eastAsia="Adobe Fan Heiti Std B" w:hAnsi="Halis R Black"/>
          <w:b/>
          <w:sz w:val="56"/>
          <w:szCs w:val="56"/>
        </w:rPr>
      </w:pPr>
      <w:r w:rsidRPr="002207F1">
        <w:rPr>
          <w:rFonts w:ascii="Halis R Black" w:eastAsia="Adobe Fan Heiti Std B" w:hAnsi="Halis R Black"/>
          <w:b/>
          <w:sz w:val="56"/>
          <w:szCs w:val="56"/>
        </w:rPr>
        <w:t xml:space="preserve">Årets </w:t>
      </w:r>
      <w:r w:rsidR="00DD4B1D">
        <w:rPr>
          <w:rFonts w:ascii="Halis R Black" w:eastAsia="Adobe Fan Heiti Std B" w:hAnsi="Halis R Black"/>
          <w:b/>
          <w:sz w:val="56"/>
          <w:szCs w:val="56"/>
        </w:rPr>
        <w:t>Företagare</w:t>
      </w:r>
      <w:r w:rsidR="00646D5D">
        <w:rPr>
          <w:rFonts w:ascii="Halis R Black" w:eastAsia="Adobe Fan Heiti Std B" w:hAnsi="Halis R Black"/>
          <w:b/>
          <w:sz w:val="56"/>
          <w:szCs w:val="56"/>
        </w:rPr>
        <w:t xml:space="preserve"> 202</w:t>
      </w:r>
      <w:r w:rsidR="004E048C">
        <w:rPr>
          <w:rFonts w:ascii="Halis R Black" w:eastAsia="Adobe Fan Heiti Std B" w:hAnsi="Halis R Black"/>
          <w:b/>
          <w:sz w:val="56"/>
          <w:szCs w:val="56"/>
        </w:rPr>
        <w:t>2</w:t>
      </w:r>
    </w:p>
    <w:p w14:paraId="13E406B6" w14:textId="77777777" w:rsidR="002207F1" w:rsidRDefault="002207F1" w:rsidP="002207F1">
      <w:pPr>
        <w:rPr>
          <w:rFonts w:ascii="Frutiger LT 55 Roman" w:hAnsi="Frutiger LT 55 Roman"/>
          <w:iCs/>
          <w:sz w:val="32"/>
          <w:szCs w:val="32"/>
        </w:rPr>
      </w:pPr>
    </w:p>
    <w:p w14:paraId="2DE23947" w14:textId="37A360AD" w:rsidR="00F43994" w:rsidRPr="00A477D2" w:rsidRDefault="004E048C" w:rsidP="002207F1">
      <w:pPr>
        <w:jc w:val="center"/>
        <w:rPr>
          <w:rFonts w:ascii="Halis R Black" w:hAnsi="Halis R Black"/>
          <w:b/>
          <w:iCs/>
          <w:sz w:val="96"/>
          <w:szCs w:val="96"/>
        </w:rPr>
      </w:pPr>
      <w:r>
        <w:rPr>
          <w:rFonts w:ascii="Halis R Black" w:hAnsi="Halis R Black"/>
          <w:b/>
          <w:iCs/>
          <w:sz w:val="96"/>
          <w:szCs w:val="96"/>
        </w:rPr>
        <w:t>Anders Linderoth</w:t>
      </w:r>
    </w:p>
    <w:p w14:paraId="5ABC255E" w14:textId="3A79B884" w:rsidR="00DF5E0F" w:rsidRPr="00DD4B1D" w:rsidRDefault="004E048C" w:rsidP="002207F1">
      <w:pPr>
        <w:jc w:val="center"/>
        <w:rPr>
          <w:rFonts w:ascii="Halis R Black" w:hAnsi="Halis R Black"/>
          <w:b/>
          <w:iCs/>
          <w:sz w:val="44"/>
          <w:szCs w:val="44"/>
        </w:rPr>
      </w:pPr>
      <w:r>
        <w:rPr>
          <w:rFonts w:ascii="Halis R Black" w:hAnsi="Halis R Black"/>
          <w:b/>
          <w:iCs/>
          <w:sz w:val="44"/>
          <w:szCs w:val="44"/>
        </w:rPr>
        <w:t>Ystad Tandtekniska Laboratorium</w:t>
      </w:r>
    </w:p>
    <w:p w14:paraId="7EF27969" w14:textId="77777777" w:rsidR="0024245C" w:rsidRDefault="0024245C" w:rsidP="002207F1">
      <w:pPr>
        <w:rPr>
          <w:rFonts w:ascii="Halis R Light" w:hAnsi="Halis R Light"/>
          <w:sz w:val="32"/>
          <w:szCs w:val="32"/>
        </w:rPr>
      </w:pPr>
    </w:p>
    <w:p w14:paraId="3728B16C" w14:textId="77777777" w:rsidR="006C7AFD" w:rsidRPr="00BE0DEA" w:rsidRDefault="006C7AFD" w:rsidP="00BE0DEA">
      <w:pPr>
        <w:jc w:val="center"/>
        <w:rPr>
          <w:rFonts w:ascii="Arial" w:hAnsi="Arial" w:cs="Arial"/>
          <w:sz w:val="32"/>
          <w:szCs w:val="32"/>
        </w:rPr>
      </w:pPr>
    </w:p>
    <w:p w14:paraId="2F2B54E0" w14:textId="0A335F8F" w:rsidR="0039412A" w:rsidRDefault="004E048C" w:rsidP="00BE0D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företagare som sannerligen </w:t>
      </w:r>
      <w:r w:rsidR="008E1C6F">
        <w:rPr>
          <w:rFonts w:ascii="Arial" w:hAnsi="Arial" w:cs="Arial"/>
          <w:sz w:val="32"/>
          <w:szCs w:val="32"/>
        </w:rPr>
        <w:t>är på bettet</w:t>
      </w:r>
      <w:r>
        <w:rPr>
          <w:rFonts w:ascii="Arial" w:hAnsi="Arial" w:cs="Arial"/>
          <w:sz w:val="32"/>
          <w:szCs w:val="32"/>
        </w:rPr>
        <w:t xml:space="preserve"> både när det gäller utveckling och kompetens.</w:t>
      </w:r>
    </w:p>
    <w:p w14:paraId="2C63EAA5" w14:textId="77777777" w:rsidR="0039412A" w:rsidRDefault="0039412A" w:rsidP="00BE0DEA">
      <w:pPr>
        <w:jc w:val="center"/>
        <w:rPr>
          <w:rFonts w:ascii="Arial" w:hAnsi="Arial" w:cs="Arial"/>
          <w:sz w:val="32"/>
          <w:szCs w:val="32"/>
        </w:rPr>
      </w:pPr>
    </w:p>
    <w:p w14:paraId="102D8A8B" w14:textId="6B468286" w:rsidR="0039412A" w:rsidRDefault="008E1C6F" w:rsidP="003413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Tredje generationen av bländande leende, ett företag som startade 1950 och som fortsätter att vara i framkant för andra i branschen</w:t>
      </w:r>
      <w:r w:rsidR="00FE721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både nationellt och internationellt.</w:t>
      </w:r>
    </w:p>
    <w:p w14:paraId="4679C673" w14:textId="48BF1440" w:rsidR="008E1C6F" w:rsidRDefault="008E1C6F" w:rsidP="0034131F">
      <w:pPr>
        <w:jc w:val="center"/>
        <w:rPr>
          <w:rFonts w:ascii="Arial" w:hAnsi="Arial" w:cs="Arial"/>
          <w:sz w:val="32"/>
          <w:szCs w:val="32"/>
        </w:rPr>
      </w:pPr>
    </w:p>
    <w:p w14:paraId="6578B95C" w14:textId="3C234AB3" w:rsidR="008E1C6F" w:rsidRDefault="008E1C6F" w:rsidP="008E1C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Denna företagare satsar stort och en flytt till nya lokaler har gjort att personalstyrkan ökat och kan öka ytterligare. </w:t>
      </w:r>
    </w:p>
    <w:p w14:paraId="3E28BEBA" w14:textId="77777777" w:rsidR="0068113D" w:rsidRDefault="0068113D" w:rsidP="008E1C6F">
      <w:pPr>
        <w:rPr>
          <w:rFonts w:ascii="Arial" w:hAnsi="Arial" w:cs="Arial"/>
          <w:sz w:val="32"/>
          <w:szCs w:val="32"/>
        </w:rPr>
      </w:pPr>
    </w:p>
    <w:p w14:paraId="7B934B31" w14:textId="00B9A4C7" w:rsidR="0068113D" w:rsidRDefault="004E048C" w:rsidP="00BE0D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E1C6F">
        <w:rPr>
          <w:rFonts w:ascii="Arial" w:hAnsi="Arial" w:cs="Arial"/>
          <w:sz w:val="32"/>
          <w:szCs w:val="32"/>
        </w:rPr>
        <w:t>Det krä</w:t>
      </w:r>
      <w:r w:rsidR="00814BE0">
        <w:rPr>
          <w:rFonts w:ascii="Arial" w:hAnsi="Arial" w:cs="Arial"/>
          <w:sz w:val="32"/>
          <w:szCs w:val="32"/>
        </w:rPr>
        <w:t>ver</w:t>
      </w:r>
      <w:r w:rsidR="008E1C6F">
        <w:rPr>
          <w:rFonts w:ascii="Arial" w:hAnsi="Arial" w:cs="Arial"/>
          <w:sz w:val="32"/>
          <w:szCs w:val="32"/>
        </w:rPr>
        <w:t xml:space="preserve"> sin företagare för att hänga med</w:t>
      </w:r>
      <w:r w:rsidR="00814BE0">
        <w:rPr>
          <w:rFonts w:ascii="Arial" w:hAnsi="Arial" w:cs="Arial"/>
          <w:sz w:val="32"/>
          <w:szCs w:val="32"/>
        </w:rPr>
        <w:t>. D</w:t>
      </w:r>
      <w:r w:rsidR="008E1C6F">
        <w:rPr>
          <w:rFonts w:ascii="Arial" w:hAnsi="Arial" w:cs="Arial"/>
          <w:sz w:val="32"/>
          <w:szCs w:val="32"/>
        </w:rPr>
        <w:t xml:space="preserve">enna bransch </w:t>
      </w:r>
      <w:r>
        <w:rPr>
          <w:rFonts w:ascii="Arial" w:hAnsi="Arial" w:cs="Arial"/>
          <w:sz w:val="32"/>
          <w:szCs w:val="32"/>
        </w:rPr>
        <w:t>kombinera</w:t>
      </w:r>
      <w:r w:rsidR="008E1C6F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 xml:space="preserve">med </w:t>
      </w:r>
      <w:r w:rsidR="00814BE0">
        <w:rPr>
          <w:rFonts w:ascii="Arial" w:hAnsi="Arial" w:cs="Arial"/>
          <w:sz w:val="32"/>
          <w:szCs w:val="32"/>
        </w:rPr>
        <w:t xml:space="preserve">nya </w:t>
      </w:r>
      <w:r>
        <w:rPr>
          <w:rFonts w:ascii="Arial" w:hAnsi="Arial" w:cs="Arial"/>
          <w:sz w:val="32"/>
          <w:szCs w:val="32"/>
        </w:rPr>
        <w:t>tekniska funktioner</w:t>
      </w:r>
      <w:r w:rsidR="008E1C6F">
        <w:rPr>
          <w:rFonts w:ascii="Arial" w:hAnsi="Arial" w:cs="Arial"/>
          <w:sz w:val="32"/>
          <w:szCs w:val="32"/>
        </w:rPr>
        <w:t xml:space="preserve"> och ett stort</w:t>
      </w:r>
      <w:r>
        <w:rPr>
          <w:rFonts w:ascii="Arial" w:hAnsi="Arial" w:cs="Arial"/>
          <w:sz w:val="32"/>
          <w:szCs w:val="32"/>
        </w:rPr>
        <w:t xml:space="preserve"> fokus på hel</w:t>
      </w:r>
      <w:r w:rsidR="008E1C6F">
        <w:rPr>
          <w:rFonts w:ascii="Arial" w:hAnsi="Arial" w:cs="Arial"/>
          <w:sz w:val="32"/>
          <w:szCs w:val="32"/>
        </w:rPr>
        <w:t xml:space="preserve">heten. </w:t>
      </w:r>
    </w:p>
    <w:p w14:paraId="5E63D1E9" w14:textId="77777777" w:rsidR="0034131F" w:rsidRDefault="0034131F" w:rsidP="00E14F69">
      <w:pPr>
        <w:rPr>
          <w:rFonts w:ascii="Arial" w:hAnsi="Arial" w:cs="Arial"/>
          <w:sz w:val="32"/>
          <w:szCs w:val="32"/>
        </w:rPr>
      </w:pPr>
    </w:p>
    <w:p w14:paraId="3678BB26" w14:textId="77777777" w:rsidR="00A477D2" w:rsidRDefault="00A477D2" w:rsidP="00BE0DEA">
      <w:pPr>
        <w:jc w:val="center"/>
        <w:rPr>
          <w:rFonts w:ascii="Arial" w:hAnsi="Arial" w:cs="Arial"/>
          <w:sz w:val="32"/>
          <w:szCs w:val="32"/>
        </w:rPr>
      </w:pPr>
    </w:p>
    <w:p w14:paraId="50B08309" w14:textId="77777777" w:rsidR="00A477D2" w:rsidRPr="00C37921" w:rsidRDefault="00BE0DEA" w:rsidP="000A0D3B">
      <w:pPr>
        <w:jc w:val="center"/>
        <w:rPr>
          <w:rFonts w:ascii="Arial" w:hAnsi="Arial" w:cs="Arial"/>
          <w:sz w:val="32"/>
          <w:szCs w:val="32"/>
        </w:rPr>
      </w:pPr>
      <w:r w:rsidRPr="00DD4B1D">
        <w:rPr>
          <w:noProof/>
          <w:lang w:eastAsia="sv-SE"/>
        </w:rPr>
        <w:drawing>
          <wp:inline distT="0" distB="0" distL="0" distR="0" wp14:anchorId="0CD29F89" wp14:editId="073F0BBC">
            <wp:extent cx="2600325" cy="379500"/>
            <wp:effectExtent l="0" t="0" r="0" b="1905"/>
            <wp:docPr id="2" name="Bildobjekt 2" descr="V:\LoU\Marknad\Grafisk profil\Externa logotyper\Företagarna\fore_logo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U\Marknad\Grafisk profil\Externa logotyper\Företagarna\fore_logo_sv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21" cy="4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7D2" w:rsidRPr="00C37921" w:rsidSect="003852AF">
      <w:pgSz w:w="11906" w:h="16838"/>
      <w:pgMar w:top="1417" w:right="1417" w:bottom="1417" w:left="1417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A47E" w14:textId="77777777" w:rsidR="00AC4A1B" w:rsidRDefault="00AC4A1B" w:rsidP="00C35CAD">
      <w:r>
        <w:separator/>
      </w:r>
    </w:p>
  </w:endnote>
  <w:endnote w:type="continuationSeparator" w:id="0">
    <w:p w14:paraId="60160FBB" w14:textId="77777777" w:rsidR="00AC4A1B" w:rsidRDefault="00AC4A1B" w:rsidP="00C3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lis R Black">
    <w:panose1 w:val="02000505030000020004"/>
    <w:charset w:val="00"/>
    <w:family w:val="modern"/>
    <w:notTrueType/>
    <w:pitch w:val="variable"/>
    <w:sig w:usb0="8000002F" w:usb1="4000207B" w:usb2="00000000" w:usb3="00000000" w:csb0="00000093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Frutiger LT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lis R Light">
    <w:panose1 w:val="02000505040000020004"/>
    <w:charset w:val="00"/>
    <w:family w:val="modern"/>
    <w:notTrueType/>
    <w:pitch w:val="variable"/>
    <w:sig w:usb0="8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F148" w14:textId="77777777" w:rsidR="00AC4A1B" w:rsidRDefault="00AC4A1B" w:rsidP="00C35CAD">
      <w:r>
        <w:separator/>
      </w:r>
    </w:p>
  </w:footnote>
  <w:footnote w:type="continuationSeparator" w:id="0">
    <w:p w14:paraId="049ECF55" w14:textId="77777777" w:rsidR="00AC4A1B" w:rsidRDefault="00AC4A1B" w:rsidP="00C3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B0"/>
    <w:rsid w:val="00003E2A"/>
    <w:rsid w:val="000130AC"/>
    <w:rsid w:val="00056190"/>
    <w:rsid w:val="00062F1E"/>
    <w:rsid w:val="000A0D3B"/>
    <w:rsid w:val="000B45AD"/>
    <w:rsid w:val="000F3D20"/>
    <w:rsid w:val="001944B2"/>
    <w:rsid w:val="001B7EA0"/>
    <w:rsid w:val="002207F1"/>
    <w:rsid w:val="002328F3"/>
    <w:rsid w:val="0024245C"/>
    <w:rsid w:val="002620A5"/>
    <w:rsid w:val="0027410D"/>
    <w:rsid w:val="002C2E6C"/>
    <w:rsid w:val="002E55D6"/>
    <w:rsid w:val="002F0E3E"/>
    <w:rsid w:val="00333921"/>
    <w:rsid w:val="0034131F"/>
    <w:rsid w:val="00381BA3"/>
    <w:rsid w:val="0039412A"/>
    <w:rsid w:val="003D2477"/>
    <w:rsid w:val="00403119"/>
    <w:rsid w:val="004A4CF4"/>
    <w:rsid w:val="004C0C2E"/>
    <w:rsid w:val="004E048C"/>
    <w:rsid w:val="00560DDC"/>
    <w:rsid w:val="00646D5D"/>
    <w:rsid w:val="0068113D"/>
    <w:rsid w:val="006C65F1"/>
    <w:rsid w:val="006C7AFD"/>
    <w:rsid w:val="006D05C1"/>
    <w:rsid w:val="006D4496"/>
    <w:rsid w:val="006D62B0"/>
    <w:rsid w:val="006F06A5"/>
    <w:rsid w:val="00746AA1"/>
    <w:rsid w:val="007842C8"/>
    <w:rsid w:val="0080666F"/>
    <w:rsid w:val="00814BE0"/>
    <w:rsid w:val="00856582"/>
    <w:rsid w:val="0089424F"/>
    <w:rsid w:val="008B7665"/>
    <w:rsid w:val="008C080B"/>
    <w:rsid w:val="008E1C6F"/>
    <w:rsid w:val="009B45B0"/>
    <w:rsid w:val="009D1D40"/>
    <w:rsid w:val="009E2F1B"/>
    <w:rsid w:val="00A00F6F"/>
    <w:rsid w:val="00A477D2"/>
    <w:rsid w:val="00AC4A1B"/>
    <w:rsid w:val="00B1215E"/>
    <w:rsid w:val="00B126F2"/>
    <w:rsid w:val="00B67B78"/>
    <w:rsid w:val="00BE0DEA"/>
    <w:rsid w:val="00BF051C"/>
    <w:rsid w:val="00C0408C"/>
    <w:rsid w:val="00C3515B"/>
    <w:rsid w:val="00C35CAD"/>
    <w:rsid w:val="00C37921"/>
    <w:rsid w:val="00C42CB0"/>
    <w:rsid w:val="00C45B52"/>
    <w:rsid w:val="00C64468"/>
    <w:rsid w:val="00C840D4"/>
    <w:rsid w:val="00C94DF6"/>
    <w:rsid w:val="00D17EEA"/>
    <w:rsid w:val="00D37C2A"/>
    <w:rsid w:val="00D62E82"/>
    <w:rsid w:val="00DA7DC2"/>
    <w:rsid w:val="00DD4B1D"/>
    <w:rsid w:val="00DF5E0F"/>
    <w:rsid w:val="00E14F69"/>
    <w:rsid w:val="00E16C07"/>
    <w:rsid w:val="00E6154F"/>
    <w:rsid w:val="00E972AD"/>
    <w:rsid w:val="00F02F25"/>
    <w:rsid w:val="00F43994"/>
    <w:rsid w:val="00FB6B6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7CA3"/>
  <w15:docId w15:val="{3FA8FCFF-5B9B-4836-9BAB-7A497CB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B0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62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2B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F051C"/>
    <w:pPr>
      <w:spacing w:before="90" w:after="90"/>
      <w:ind w:right="90"/>
    </w:pPr>
    <w:rPr>
      <w:rFonts w:ascii="Times New Roman" w:eastAsia="Times New Roman" w:hAnsi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35C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5CAD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35C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5CA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Alwén Ewa</dc:creator>
  <cp:lastModifiedBy>Nilsson Lotte</cp:lastModifiedBy>
  <cp:revision>8</cp:revision>
  <cp:lastPrinted>2022-11-17T07:28:00Z</cp:lastPrinted>
  <dcterms:created xsi:type="dcterms:W3CDTF">2021-10-27T13:03:00Z</dcterms:created>
  <dcterms:modified xsi:type="dcterms:W3CDTF">2022-11-17T08:15:00Z</dcterms:modified>
</cp:coreProperties>
</file>