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6E" w:rsidRPr="0027721B" w:rsidRDefault="00A2036E" w:rsidP="00565B04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565B04" w:rsidRDefault="00565B04" w:rsidP="00565B04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Rutiner för </w:t>
      </w:r>
      <w:r w:rsidR="00AD4B15">
        <w:rPr>
          <w:b/>
          <w:sz w:val="40"/>
          <w:szCs w:val="40"/>
        </w:rPr>
        <w:t xml:space="preserve">hot- och våldsituation </w:t>
      </w:r>
      <w:r>
        <w:rPr>
          <w:b/>
          <w:sz w:val="40"/>
          <w:szCs w:val="40"/>
        </w:rPr>
        <w:t xml:space="preserve">på </w:t>
      </w:r>
      <w:r w:rsidR="00292A89">
        <w:rPr>
          <w:b/>
          <w:sz w:val="40"/>
          <w:szCs w:val="40"/>
        </w:rPr>
        <w:t>Norreportskolan</w:t>
      </w:r>
    </w:p>
    <w:p w:rsidR="00565B04" w:rsidRDefault="00565B04" w:rsidP="00565B04">
      <w:pPr>
        <w:pStyle w:val="Default"/>
      </w:pPr>
    </w:p>
    <w:p w:rsidR="00AD4B15" w:rsidRDefault="00AD4B15" w:rsidP="002772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Vid omedelbar fara och allvarlig personskada:</w:t>
      </w:r>
    </w:p>
    <w:p w:rsidR="00AD4B15" w:rsidRDefault="00AD4B15" w:rsidP="0027721B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Ring 112 och följ gängse rutiner</w:t>
      </w:r>
    </w:p>
    <w:p w:rsidR="00AD4B15" w:rsidRDefault="00AD4B15" w:rsidP="00AD4B15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Tillkalla rektor</w:t>
      </w:r>
    </w:p>
    <w:p w:rsidR="00AD4B15" w:rsidRDefault="0028352E" w:rsidP="002772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D4B15">
        <w:rPr>
          <w:b/>
          <w:sz w:val="24"/>
          <w:szCs w:val="24"/>
        </w:rPr>
        <w:t>Hot och våld mellan elever</w:t>
      </w:r>
    </w:p>
    <w:p w:rsidR="00AD4B15" w:rsidRDefault="00AD4B15" w:rsidP="0027721B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Varje vuxen som ser/uppfattar hot och/eller våld mellan elever ska genast gripa in för att stoppa det. Kalla på fler vuxna </w:t>
      </w:r>
      <w:r w:rsidR="001A5CF8">
        <w:rPr>
          <w:sz w:val="24"/>
          <w:szCs w:val="24"/>
        </w:rPr>
        <w:t>alternativt polis om situationen</w:t>
      </w:r>
      <w:r>
        <w:rPr>
          <w:sz w:val="24"/>
          <w:szCs w:val="24"/>
        </w:rPr>
        <w:t xml:space="preserve"> kräver det. </w:t>
      </w:r>
    </w:p>
    <w:p w:rsidR="00AD4B15" w:rsidRDefault="00AD4B15" w:rsidP="00AD4B15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Ombesörj att skadade får vård samt att de inblandade får hjälp och stöd av någon de har god kontakt med och förtroende för. </w:t>
      </w:r>
    </w:p>
    <w:p w:rsidR="00AD4B15" w:rsidRDefault="00AD4B15" w:rsidP="00AD4B15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Lugna ner situationen och om det anses nödvändigt ta de inblandade till var sitt rum. </w:t>
      </w:r>
    </w:p>
    <w:p w:rsidR="00AD4B15" w:rsidRDefault="00AD4B15" w:rsidP="00AD4B15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Båda parter får ge sin version av händelsen, som dokumenteras av respektive samtalsledare. Om händelsen av </w:t>
      </w:r>
      <w:r w:rsidR="009157EB">
        <w:rPr>
          <w:sz w:val="24"/>
          <w:szCs w:val="24"/>
        </w:rPr>
        <w:t>både vuxna och elever härmed bed</w:t>
      </w:r>
      <w:r>
        <w:rPr>
          <w:sz w:val="24"/>
          <w:szCs w:val="24"/>
        </w:rPr>
        <w:t>öms utre</w:t>
      </w:r>
      <w:r w:rsidR="009157EB">
        <w:rPr>
          <w:sz w:val="24"/>
          <w:szCs w:val="24"/>
        </w:rPr>
        <w:t xml:space="preserve">dd </w:t>
      </w:r>
      <w:r>
        <w:rPr>
          <w:sz w:val="24"/>
          <w:szCs w:val="24"/>
        </w:rPr>
        <w:t xml:space="preserve">avslutas ärendet.  </w:t>
      </w:r>
    </w:p>
    <w:p w:rsidR="001A5CF8" w:rsidRDefault="001A5CF8" w:rsidP="00AD4B15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Om händelsen inte bedöms utredd och vuxen anser att</w:t>
      </w:r>
      <w:r w:rsidR="0028352E">
        <w:rPr>
          <w:sz w:val="24"/>
          <w:szCs w:val="24"/>
        </w:rPr>
        <w:t xml:space="preserve"> det kvarstår en hotbild </w:t>
      </w:r>
      <w:r>
        <w:rPr>
          <w:sz w:val="24"/>
          <w:szCs w:val="24"/>
        </w:rPr>
        <w:t xml:space="preserve">så har den vuxne mandat att </w:t>
      </w:r>
      <w:r w:rsidR="0028352E">
        <w:rPr>
          <w:sz w:val="24"/>
          <w:szCs w:val="24"/>
        </w:rPr>
        <w:t xml:space="preserve">ta beslut om att inblandade elever inte får vara kvar i skolan för resten av dagen. </w:t>
      </w:r>
      <w:r>
        <w:rPr>
          <w:sz w:val="24"/>
          <w:szCs w:val="24"/>
        </w:rPr>
        <w:t xml:space="preserve"> </w:t>
      </w:r>
    </w:p>
    <w:p w:rsidR="00AD4B15" w:rsidRDefault="00AD4B15" w:rsidP="00AD4B15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Skolledningen informeras om händelsen samma dag. </w:t>
      </w:r>
    </w:p>
    <w:p w:rsidR="00A2036E" w:rsidRDefault="002E0646" w:rsidP="009157EB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Mentor underrättar v</w:t>
      </w:r>
      <w:r w:rsidR="009157EB">
        <w:rPr>
          <w:sz w:val="24"/>
          <w:szCs w:val="24"/>
        </w:rPr>
        <w:t>årdnadshavare till inblandade elever</w:t>
      </w:r>
      <w:r>
        <w:rPr>
          <w:sz w:val="24"/>
          <w:szCs w:val="24"/>
        </w:rPr>
        <w:t xml:space="preserve"> </w:t>
      </w:r>
      <w:r w:rsidR="009157EB">
        <w:rPr>
          <w:sz w:val="24"/>
          <w:szCs w:val="24"/>
        </w:rPr>
        <w:t xml:space="preserve">om händelsen och skolans vidare åtgärder. </w:t>
      </w:r>
    </w:p>
    <w:p w:rsidR="00E1471E" w:rsidRDefault="003E2B4C" w:rsidP="00E1471E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Tillbudsrapport skrivs och lämnas till rektor.</w:t>
      </w:r>
      <w:r w:rsidR="00E1471E" w:rsidRPr="00E1471E">
        <w:rPr>
          <w:sz w:val="24"/>
          <w:szCs w:val="24"/>
        </w:rPr>
        <w:t xml:space="preserve"> </w:t>
      </w:r>
    </w:p>
    <w:p w:rsidR="009157EB" w:rsidRPr="00E1471E" w:rsidRDefault="00E1471E" w:rsidP="00E1471E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Rektor avgör om skolan ska anmäla till polisen och/eller socialtjänst.</w:t>
      </w:r>
    </w:p>
    <w:p w:rsidR="009157EB" w:rsidRPr="002C4D88" w:rsidRDefault="009157EB" w:rsidP="0027721B">
      <w:pPr>
        <w:spacing w:after="0" w:line="240" w:lineRule="auto"/>
        <w:rPr>
          <w:b/>
          <w:sz w:val="24"/>
          <w:szCs w:val="24"/>
        </w:rPr>
      </w:pPr>
      <w:r w:rsidRPr="002C4D88">
        <w:rPr>
          <w:b/>
          <w:sz w:val="24"/>
          <w:szCs w:val="24"/>
        </w:rPr>
        <w:t>Hot och våld personal mot elev</w:t>
      </w:r>
    </w:p>
    <w:p w:rsidR="009157EB" w:rsidRDefault="009157EB" w:rsidP="0027721B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Samtliga vuxna har skyldighet att ingripa till skydd och stöd för de</w:t>
      </w:r>
      <w:r w:rsidR="003E2B4C">
        <w:rPr>
          <w:sz w:val="24"/>
          <w:szCs w:val="24"/>
        </w:rPr>
        <w:t>n</w:t>
      </w:r>
      <w:r>
        <w:rPr>
          <w:sz w:val="24"/>
          <w:szCs w:val="24"/>
        </w:rPr>
        <w:t xml:space="preserve"> person som under verksamhetstid utsätts för hot eller våld. </w:t>
      </w:r>
    </w:p>
    <w:p w:rsidR="009157EB" w:rsidRDefault="009157EB" w:rsidP="009157EB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Ombesör</w:t>
      </w:r>
      <w:r w:rsidR="003E2B4C">
        <w:rPr>
          <w:sz w:val="24"/>
          <w:szCs w:val="24"/>
        </w:rPr>
        <w:t>j</w:t>
      </w:r>
      <w:r>
        <w:rPr>
          <w:sz w:val="24"/>
          <w:szCs w:val="24"/>
        </w:rPr>
        <w:t xml:space="preserve"> att skadade får vård samt att de inblandade får hjälp och stöd av någon de har god kontakt med och förtroende för. </w:t>
      </w:r>
    </w:p>
    <w:p w:rsidR="009157EB" w:rsidRDefault="009157EB" w:rsidP="009157EB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Lugna ner situationen och om det anses nödvändigt ta de inblandade till var sitt rum. Kontakta skolledningen.</w:t>
      </w:r>
    </w:p>
    <w:p w:rsidR="009157EB" w:rsidRDefault="009157EB" w:rsidP="009157EB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Båda parter får ge sin version av händelsen, som dokumenteras av respektive samtalsledare.</w:t>
      </w:r>
    </w:p>
    <w:p w:rsidR="002E0646" w:rsidRDefault="003E2B4C" w:rsidP="009157EB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E0646">
        <w:rPr>
          <w:sz w:val="24"/>
          <w:szCs w:val="24"/>
        </w:rPr>
        <w:t xml:space="preserve">Rektor informerar </w:t>
      </w:r>
      <w:r w:rsidR="002E0646" w:rsidRPr="002E0646">
        <w:rPr>
          <w:sz w:val="24"/>
          <w:szCs w:val="24"/>
        </w:rPr>
        <w:t>mentor</w:t>
      </w:r>
      <w:r w:rsidR="002E0646">
        <w:rPr>
          <w:sz w:val="24"/>
          <w:szCs w:val="24"/>
        </w:rPr>
        <w:t>.</w:t>
      </w:r>
    </w:p>
    <w:p w:rsidR="003E2B4C" w:rsidRPr="002E0646" w:rsidRDefault="002E0646" w:rsidP="009157EB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Rektor underrättar </w:t>
      </w:r>
      <w:r w:rsidR="003E2B4C" w:rsidRPr="002E0646">
        <w:rPr>
          <w:sz w:val="24"/>
          <w:szCs w:val="24"/>
        </w:rPr>
        <w:t>vård</w:t>
      </w:r>
      <w:r w:rsidRPr="002E0646">
        <w:rPr>
          <w:sz w:val="24"/>
          <w:szCs w:val="24"/>
        </w:rPr>
        <w:t xml:space="preserve">nadshavare </w:t>
      </w:r>
      <w:r w:rsidR="003E2B4C" w:rsidRPr="002E0646">
        <w:rPr>
          <w:sz w:val="24"/>
          <w:szCs w:val="24"/>
        </w:rPr>
        <w:t xml:space="preserve">till inblandade elever om händelsen och skolans vidare åtgärder. </w:t>
      </w:r>
    </w:p>
    <w:p w:rsidR="003E2B4C" w:rsidRDefault="003E2B4C" w:rsidP="009157EB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Anmälan/utredning om kränkande behandling genomförs omgående. </w:t>
      </w:r>
    </w:p>
    <w:p w:rsidR="008405FA" w:rsidRDefault="003E2B4C" w:rsidP="008405FA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Utsatt elev skall erbjudas samtalsstöd.</w:t>
      </w:r>
      <w:r w:rsidR="008405FA" w:rsidRPr="008405FA">
        <w:rPr>
          <w:sz w:val="24"/>
          <w:szCs w:val="24"/>
        </w:rPr>
        <w:t xml:space="preserve"> </w:t>
      </w:r>
    </w:p>
    <w:p w:rsidR="00E1471E" w:rsidRDefault="008405FA" w:rsidP="00E1471E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05FA">
        <w:rPr>
          <w:sz w:val="24"/>
          <w:szCs w:val="24"/>
        </w:rPr>
        <w:t>Tillbudsrapport skrivs och lämnas till rektor.</w:t>
      </w:r>
      <w:r w:rsidR="00E1471E" w:rsidRPr="00E1471E">
        <w:rPr>
          <w:sz w:val="24"/>
          <w:szCs w:val="24"/>
        </w:rPr>
        <w:t xml:space="preserve"> </w:t>
      </w:r>
    </w:p>
    <w:p w:rsidR="003E2B4C" w:rsidRPr="00E1471E" w:rsidRDefault="00E1471E" w:rsidP="009157EB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1471E">
        <w:rPr>
          <w:sz w:val="24"/>
          <w:szCs w:val="24"/>
        </w:rPr>
        <w:t xml:space="preserve">Rektor avgör om skolan ska </w:t>
      </w:r>
      <w:r>
        <w:rPr>
          <w:sz w:val="24"/>
          <w:szCs w:val="24"/>
        </w:rPr>
        <w:t xml:space="preserve">anmäla till </w:t>
      </w:r>
      <w:r w:rsidRPr="00E1471E">
        <w:rPr>
          <w:sz w:val="24"/>
          <w:szCs w:val="24"/>
        </w:rPr>
        <w:t>polis</w:t>
      </w:r>
      <w:r>
        <w:rPr>
          <w:sz w:val="24"/>
          <w:szCs w:val="24"/>
        </w:rPr>
        <w:t>en</w:t>
      </w:r>
      <w:r w:rsidRPr="00E1471E">
        <w:rPr>
          <w:sz w:val="24"/>
          <w:szCs w:val="24"/>
        </w:rPr>
        <w:t>.</w:t>
      </w:r>
    </w:p>
    <w:p w:rsidR="002C4D88" w:rsidRDefault="002C4D88" w:rsidP="003E2B4C">
      <w:pPr>
        <w:spacing w:line="240" w:lineRule="auto"/>
        <w:rPr>
          <w:b/>
          <w:sz w:val="24"/>
          <w:szCs w:val="24"/>
        </w:rPr>
      </w:pPr>
    </w:p>
    <w:p w:rsidR="002E0646" w:rsidRDefault="002E0646" w:rsidP="0027721B">
      <w:pPr>
        <w:spacing w:after="0" w:line="240" w:lineRule="auto"/>
        <w:rPr>
          <w:b/>
          <w:sz w:val="24"/>
          <w:szCs w:val="24"/>
        </w:rPr>
      </w:pPr>
    </w:p>
    <w:p w:rsidR="003E2B4C" w:rsidRPr="002C4D88" w:rsidRDefault="003E2B4C" w:rsidP="0027721B">
      <w:pPr>
        <w:spacing w:after="0" w:line="240" w:lineRule="auto"/>
        <w:rPr>
          <w:b/>
          <w:sz w:val="24"/>
          <w:szCs w:val="24"/>
        </w:rPr>
      </w:pPr>
      <w:r w:rsidRPr="002C4D88">
        <w:rPr>
          <w:b/>
          <w:sz w:val="24"/>
          <w:szCs w:val="24"/>
        </w:rPr>
        <w:t>Hot och våld elev mot personal</w:t>
      </w:r>
    </w:p>
    <w:p w:rsidR="003E2B4C" w:rsidRDefault="003E2B4C" w:rsidP="0027721B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Varje vuxen som ser/uppfattar hot eller våld mellan elev och personal ska gripa in för att stoppa det. Kalla på fler vuxna alternativt polis om situationen kräver det. </w:t>
      </w:r>
    </w:p>
    <w:p w:rsidR="003E2B4C" w:rsidRDefault="003E2B4C" w:rsidP="003E2B4C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Ombesörj att skadade får vård samt att de inblandade får hjälp och stöd av någon de har god kontakt med och förtroende för. </w:t>
      </w:r>
    </w:p>
    <w:p w:rsidR="003E2B4C" w:rsidRDefault="003E2B4C" w:rsidP="003E2B4C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Lugna ner situationen och om det anses nödvändigt ta de inblandade till var sitt rum. Kontakta skolledningen.</w:t>
      </w:r>
    </w:p>
    <w:p w:rsidR="003E2B4C" w:rsidRDefault="003E2B4C" w:rsidP="003E2B4C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Eleven får ge sin version av händelsen, som dokumenteras av den som samtalar med eleven. </w:t>
      </w:r>
    </w:p>
    <w:p w:rsidR="003E2B4C" w:rsidRDefault="003E2B4C" w:rsidP="003E2B4C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Skolledningen informeras om händelsen samma dag och träffar personalen som ger sin version av händelsen. </w:t>
      </w:r>
    </w:p>
    <w:p w:rsidR="00587DC0" w:rsidRDefault="00587DC0" w:rsidP="00587DC0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Mentor underrättar vårdnadshavare till inblandade elever om händelsen och skolans vidare åtgärder. </w:t>
      </w:r>
    </w:p>
    <w:p w:rsidR="003E2B4C" w:rsidRDefault="003E2B4C" w:rsidP="003E2B4C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Tillbudsrapport skrivs och lämnas till rektor. </w:t>
      </w:r>
      <w:r w:rsidR="00587DC0">
        <w:rPr>
          <w:sz w:val="24"/>
          <w:szCs w:val="24"/>
        </w:rPr>
        <w:t xml:space="preserve"> </w:t>
      </w:r>
    </w:p>
    <w:p w:rsidR="003E2B4C" w:rsidRDefault="006B0D45" w:rsidP="00433406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0D45">
        <w:rPr>
          <w:sz w:val="24"/>
          <w:szCs w:val="24"/>
        </w:rPr>
        <w:t xml:space="preserve">Personal som utsätts för hot eller våld ska erbjudas samtalsstöd. </w:t>
      </w:r>
      <w:r w:rsidR="003E2B4C" w:rsidRPr="006B0D45">
        <w:rPr>
          <w:sz w:val="24"/>
          <w:szCs w:val="24"/>
        </w:rPr>
        <w:t>Utsatt</w:t>
      </w:r>
      <w:r w:rsidRPr="006B0D45">
        <w:rPr>
          <w:sz w:val="24"/>
          <w:szCs w:val="24"/>
        </w:rPr>
        <w:t xml:space="preserve"> personal bör inte sändas hem eller lämnas ensam utan möjlighet till samtal om händelsen. Kontakta anhöriga vid behov. </w:t>
      </w:r>
    </w:p>
    <w:p w:rsidR="002E0646" w:rsidRDefault="002E0646" w:rsidP="00433406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 som utsätts för våld ska erbjudas </w:t>
      </w:r>
      <w:r w:rsidR="00AA06FD">
        <w:rPr>
          <w:sz w:val="24"/>
          <w:szCs w:val="24"/>
        </w:rPr>
        <w:t xml:space="preserve">stöd för att uppsöka </w:t>
      </w:r>
      <w:r>
        <w:rPr>
          <w:sz w:val="24"/>
          <w:szCs w:val="24"/>
        </w:rPr>
        <w:t>sjukvård</w:t>
      </w:r>
      <w:r w:rsidR="00AA06FD">
        <w:rPr>
          <w:sz w:val="24"/>
          <w:szCs w:val="24"/>
        </w:rPr>
        <w:t>.</w:t>
      </w:r>
    </w:p>
    <w:p w:rsidR="002C4D88" w:rsidRDefault="002C4D88" w:rsidP="00433406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Rektor anmäler till Arbetsmiljöverket och avgör om skolan ska anmäla till polisen och/eller socialtjänst.</w:t>
      </w:r>
    </w:p>
    <w:p w:rsidR="002C4D88" w:rsidRDefault="002C4D88" w:rsidP="00433406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Skolledningen (i samråd med den drabbade) samlar hela kollegiet så fort som möjligt och informerar om händelsen och vidtagna åtgärder. </w:t>
      </w:r>
    </w:p>
    <w:p w:rsidR="0027721B" w:rsidRDefault="0027721B" w:rsidP="00433406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Rektor informerar KoU-chefen.</w:t>
      </w:r>
    </w:p>
    <w:p w:rsidR="002C4D88" w:rsidRDefault="002C4D88" w:rsidP="006B0D45">
      <w:pPr>
        <w:spacing w:line="240" w:lineRule="auto"/>
        <w:rPr>
          <w:b/>
          <w:sz w:val="24"/>
          <w:szCs w:val="24"/>
        </w:rPr>
      </w:pPr>
    </w:p>
    <w:p w:rsidR="006B0D45" w:rsidRPr="002C4D88" w:rsidRDefault="006B0D45" w:rsidP="0027721B">
      <w:pPr>
        <w:spacing w:after="0" w:line="240" w:lineRule="auto"/>
        <w:rPr>
          <w:b/>
          <w:sz w:val="24"/>
          <w:szCs w:val="24"/>
        </w:rPr>
      </w:pPr>
      <w:r w:rsidRPr="002C4D88">
        <w:rPr>
          <w:b/>
          <w:sz w:val="24"/>
          <w:szCs w:val="24"/>
        </w:rPr>
        <w:t>Hot och våld från besökande</w:t>
      </w:r>
    </w:p>
    <w:p w:rsidR="003E2B4C" w:rsidRDefault="006B0D45" w:rsidP="0027721B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Okända personer som avsiktligt uppehåller </w:t>
      </w:r>
      <w:r w:rsidR="002C4D88">
        <w:rPr>
          <w:sz w:val="24"/>
          <w:szCs w:val="24"/>
        </w:rPr>
        <w:t>sig inom skolans område tillfrågas om sitt ärende.</w:t>
      </w:r>
    </w:p>
    <w:p w:rsidR="002C4D88" w:rsidRDefault="002C4D88" w:rsidP="009157EB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Saknas godtagbara skäl för personen att uppehålla sig inom området skall personen uppmanas att omedelbart lämna skolan. </w:t>
      </w:r>
    </w:p>
    <w:p w:rsidR="002C4D88" w:rsidRDefault="002C4D88" w:rsidP="009157EB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 uppmaningen inte följs kontaktas rektor som avgör om polis skall tillkallas. </w:t>
      </w:r>
    </w:p>
    <w:p w:rsidR="002C4D88" w:rsidRDefault="002C4D88" w:rsidP="009157EB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hotande situationer tillkallas omedelbart polis 112. Elever skall skyddas i förekommande fall. Lås ytterdörrar och räkna in eleverna (</w:t>
      </w:r>
      <w:proofErr w:type="spellStart"/>
      <w:r>
        <w:rPr>
          <w:sz w:val="24"/>
          <w:szCs w:val="24"/>
        </w:rPr>
        <w:t>inrymning</w:t>
      </w:r>
      <w:proofErr w:type="spellEnd"/>
      <w:r>
        <w:rPr>
          <w:sz w:val="24"/>
          <w:szCs w:val="24"/>
        </w:rPr>
        <w:t>).</w:t>
      </w:r>
    </w:p>
    <w:p w:rsidR="0027721B" w:rsidRDefault="0027721B" w:rsidP="0027721B">
      <w:pPr>
        <w:spacing w:line="240" w:lineRule="auto"/>
        <w:rPr>
          <w:sz w:val="24"/>
          <w:szCs w:val="24"/>
        </w:rPr>
      </w:pPr>
    </w:p>
    <w:p w:rsidR="0027721B" w:rsidRDefault="0028352E" w:rsidP="002772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Ystad 1</w:t>
      </w:r>
      <w:r w:rsidR="00587DC0">
        <w:rPr>
          <w:sz w:val="24"/>
          <w:szCs w:val="24"/>
        </w:rPr>
        <w:t>8</w:t>
      </w:r>
      <w:r>
        <w:rPr>
          <w:sz w:val="24"/>
          <w:szCs w:val="24"/>
        </w:rPr>
        <w:t>10</w:t>
      </w:r>
      <w:r w:rsidR="00587DC0">
        <w:rPr>
          <w:sz w:val="24"/>
          <w:szCs w:val="24"/>
        </w:rPr>
        <w:t>24</w:t>
      </w:r>
    </w:p>
    <w:p w:rsidR="0027721B" w:rsidRDefault="00B86A4F" w:rsidP="002772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Skolledningen </w:t>
      </w:r>
    </w:p>
    <w:p w:rsidR="0027721B" w:rsidRPr="0027721B" w:rsidRDefault="00B86A4F" w:rsidP="002772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Norreportskolan</w:t>
      </w:r>
    </w:p>
    <w:sectPr w:rsidR="0027721B" w:rsidRPr="0027721B" w:rsidSect="00124AC5">
      <w:headerReference w:type="default" r:id="rId7"/>
      <w:footerReference w:type="default" r:id="rId8"/>
      <w:pgSz w:w="11906" w:h="16838"/>
      <w:pgMar w:top="124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DA" w:rsidRDefault="00A40DDA" w:rsidP="00565B04">
      <w:pPr>
        <w:spacing w:after="0" w:line="240" w:lineRule="auto"/>
      </w:pPr>
      <w:r>
        <w:separator/>
      </w:r>
    </w:p>
  </w:endnote>
  <w:endnote w:type="continuationSeparator" w:id="0">
    <w:p w:rsidR="00A40DDA" w:rsidRDefault="00A40DDA" w:rsidP="0056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EA" w:rsidRDefault="003B5EEA">
    <w:pPr>
      <w:pStyle w:val="Sidfo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DA" w:rsidRDefault="00A40DDA" w:rsidP="00565B04">
      <w:pPr>
        <w:spacing w:after="0" w:line="240" w:lineRule="auto"/>
      </w:pPr>
      <w:r>
        <w:separator/>
      </w:r>
    </w:p>
  </w:footnote>
  <w:footnote w:type="continuationSeparator" w:id="0">
    <w:p w:rsidR="00A40DDA" w:rsidRDefault="00A40DDA" w:rsidP="0056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6E" w:rsidRDefault="00124AC5">
    <w:pPr>
      <w:pStyle w:val="Sidhuvud"/>
    </w:pPr>
    <w:r>
      <w:rPr>
        <w:noProof/>
        <w:lang w:eastAsia="sv-SE"/>
      </w:rPr>
      <w:drawing>
        <wp:inline distT="0" distB="0" distL="0" distR="0" wp14:anchorId="7C0D74C4" wp14:editId="2B457B3D">
          <wp:extent cx="1222375" cy="899795"/>
          <wp:effectExtent l="0" t="0" r="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B04" w:rsidRDefault="00A2036E">
    <w:pPr>
      <w:pStyle w:val="Sidhuvud"/>
    </w:pPr>
    <w:r>
      <w:t xml:space="preserve">    Norreportskolan</w:t>
    </w:r>
    <w:r w:rsidR="00565B04">
      <w:tab/>
      <w:t xml:space="preserve">            </w:t>
    </w:r>
    <w:r w:rsidR="00292A89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BCA"/>
    <w:multiLevelType w:val="hybridMultilevel"/>
    <w:tmpl w:val="D81437BA"/>
    <w:lvl w:ilvl="0" w:tplc="419A28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04"/>
    <w:rsid w:val="00124AC5"/>
    <w:rsid w:val="001546DE"/>
    <w:rsid w:val="001A5CF8"/>
    <w:rsid w:val="0025395B"/>
    <w:rsid w:val="0027721B"/>
    <w:rsid w:val="0028352E"/>
    <w:rsid w:val="00292A89"/>
    <w:rsid w:val="002C4D88"/>
    <w:rsid w:val="002E0646"/>
    <w:rsid w:val="003001F6"/>
    <w:rsid w:val="003A1277"/>
    <w:rsid w:val="003B5EEA"/>
    <w:rsid w:val="003E2B4C"/>
    <w:rsid w:val="00413A53"/>
    <w:rsid w:val="00531B3B"/>
    <w:rsid w:val="00565B04"/>
    <w:rsid w:val="00587DC0"/>
    <w:rsid w:val="006B0D45"/>
    <w:rsid w:val="00734B0B"/>
    <w:rsid w:val="0079609E"/>
    <w:rsid w:val="008105BF"/>
    <w:rsid w:val="008331EF"/>
    <w:rsid w:val="008405FA"/>
    <w:rsid w:val="00891514"/>
    <w:rsid w:val="009157EB"/>
    <w:rsid w:val="009D398D"/>
    <w:rsid w:val="00A170CA"/>
    <w:rsid w:val="00A2036E"/>
    <w:rsid w:val="00A30B24"/>
    <w:rsid w:val="00A40DDA"/>
    <w:rsid w:val="00A607CB"/>
    <w:rsid w:val="00A770AB"/>
    <w:rsid w:val="00AA06FD"/>
    <w:rsid w:val="00AD4B15"/>
    <w:rsid w:val="00B56357"/>
    <w:rsid w:val="00B84DDD"/>
    <w:rsid w:val="00B86A4F"/>
    <w:rsid w:val="00C40E03"/>
    <w:rsid w:val="00C60091"/>
    <w:rsid w:val="00CF64AA"/>
    <w:rsid w:val="00D016DA"/>
    <w:rsid w:val="00D53CF5"/>
    <w:rsid w:val="00E1471E"/>
    <w:rsid w:val="00E9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38D49-91A3-4B94-8C27-7244B483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5B04"/>
  </w:style>
  <w:style w:type="paragraph" w:styleId="Sidfot">
    <w:name w:val="footer"/>
    <w:basedOn w:val="Normal"/>
    <w:link w:val="SidfotChar"/>
    <w:uiPriority w:val="99"/>
    <w:unhideWhenUsed/>
    <w:rsid w:val="0056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5B04"/>
  </w:style>
  <w:style w:type="paragraph" w:styleId="Ballongtext">
    <w:name w:val="Balloon Text"/>
    <w:basedOn w:val="Normal"/>
    <w:link w:val="BallongtextChar"/>
    <w:uiPriority w:val="99"/>
    <w:semiHidden/>
    <w:unhideWhenUsed/>
    <w:rsid w:val="0056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65B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B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AD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Larsson Johan</dc:creator>
  <cp:lastModifiedBy>Mattsson Patrik</cp:lastModifiedBy>
  <cp:revision>2</cp:revision>
  <cp:lastPrinted>2017-05-12T13:21:00Z</cp:lastPrinted>
  <dcterms:created xsi:type="dcterms:W3CDTF">2018-11-05T06:46:00Z</dcterms:created>
  <dcterms:modified xsi:type="dcterms:W3CDTF">2018-11-05T06:46:00Z</dcterms:modified>
</cp:coreProperties>
</file>