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2A" w:rsidRPr="00F212F1" w:rsidRDefault="001E1BC3" w:rsidP="0059709E">
      <w:pPr>
        <w:rPr>
          <w:rFonts w:ascii="Minion Pro" w:hAnsi="Minion Pro"/>
          <w:b/>
          <w:sz w:val="32"/>
          <w:szCs w:val="24"/>
        </w:rPr>
      </w:pPr>
      <w:r w:rsidRPr="00F212F1">
        <w:rPr>
          <w:rFonts w:ascii="Minion Pro" w:hAnsi="Minion Pro"/>
          <w:b/>
          <w:sz w:val="32"/>
          <w:szCs w:val="24"/>
        </w:rPr>
        <w:t>Medeltiden, mellanstadiet</w:t>
      </w:r>
    </w:p>
    <w:p w:rsidR="001E1BC3" w:rsidRPr="0059709E" w:rsidRDefault="001E1BC3" w:rsidP="0059709E">
      <w:pPr>
        <w:rPr>
          <w:rFonts w:ascii="Minion Pro" w:hAnsi="Minion Pro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4522" w:rsidRPr="00004522" w:rsidTr="002C673C">
        <w:tc>
          <w:tcPr>
            <w:tcW w:w="2265" w:type="dxa"/>
          </w:tcPr>
          <w:p w:rsidR="00004522" w:rsidRPr="00004522" w:rsidRDefault="00004522" w:rsidP="002C673C">
            <w:pPr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</w:pPr>
            <w:r w:rsidRPr="00004522"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  <w:t>Författare</w:t>
            </w:r>
          </w:p>
        </w:tc>
        <w:tc>
          <w:tcPr>
            <w:tcW w:w="2265" w:type="dxa"/>
          </w:tcPr>
          <w:p w:rsidR="00004522" w:rsidRPr="00004522" w:rsidRDefault="00004522" w:rsidP="002C673C">
            <w:pPr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</w:pPr>
            <w:r w:rsidRPr="00004522"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  <w:t>Titel</w:t>
            </w:r>
          </w:p>
        </w:tc>
        <w:tc>
          <w:tcPr>
            <w:tcW w:w="2266" w:type="dxa"/>
          </w:tcPr>
          <w:p w:rsidR="00004522" w:rsidRPr="00004522" w:rsidRDefault="00004522" w:rsidP="002C673C">
            <w:pPr>
              <w:rPr>
                <w:rFonts w:ascii="Minion Pro" w:eastAsia="Times New Roman" w:hAnsi="Minion Pro"/>
                <w:b/>
                <w:sz w:val="24"/>
                <w:szCs w:val="24"/>
              </w:rPr>
            </w:pPr>
            <w:proofErr w:type="spellStart"/>
            <w:r w:rsidRPr="00004522">
              <w:rPr>
                <w:rFonts w:ascii="Minion Pro" w:eastAsia="Times New Roman" w:hAnsi="Minion Pro"/>
                <w:b/>
                <w:sz w:val="24"/>
                <w:szCs w:val="24"/>
              </w:rPr>
              <w:t>Hcf</w:t>
            </w:r>
            <w:proofErr w:type="spellEnd"/>
            <w:r w:rsidRPr="00004522">
              <w:rPr>
                <w:rFonts w:ascii="Minion Pro" w:eastAsia="Times New Roman" w:hAnsi="Minion Pro"/>
                <w:b/>
                <w:sz w:val="24"/>
                <w:szCs w:val="24"/>
              </w:rPr>
              <w:t xml:space="preserve"> – lågstadiet</w:t>
            </w:r>
          </w:p>
          <w:p w:rsidR="00004522" w:rsidRPr="00004522" w:rsidRDefault="00004522" w:rsidP="002C673C">
            <w:pPr>
              <w:rPr>
                <w:rFonts w:ascii="Minion Pro" w:eastAsia="Times New Roman" w:hAnsi="Minion Pro"/>
                <w:b/>
                <w:sz w:val="24"/>
                <w:szCs w:val="24"/>
              </w:rPr>
            </w:pPr>
            <w:proofErr w:type="spellStart"/>
            <w:r w:rsidRPr="00004522">
              <w:rPr>
                <w:rFonts w:ascii="Minion Pro" w:eastAsia="Times New Roman" w:hAnsi="Minion Pro"/>
                <w:b/>
                <w:sz w:val="24"/>
                <w:szCs w:val="24"/>
              </w:rPr>
              <w:t>Hcg</w:t>
            </w:r>
            <w:proofErr w:type="spellEnd"/>
            <w:r w:rsidRPr="00004522">
              <w:rPr>
                <w:rFonts w:ascii="Minion Pro" w:eastAsia="Times New Roman" w:hAnsi="Minion Pro"/>
                <w:b/>
                <w:sz w:val="24"/>
                <w:szCs w:val="24"/>
              </w:rPr>
              <w:t xml:space="preserve"> – mellanstadiet</w:t>
            </w:r>
          </w:p>
        </w:tc>
        <w:tc>
          <w:tcPr>
            <w:tcW w:w="2266" w:type="dxa"/>
          </w:tcPr>
          <w:p w:rsidR="00004522" w:rsidRPr="00004522" w:rsidRDefault="00004522" w:rsidP="002C673C">
            <w:pPr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</w:pPr>
            <w:r w:rsidRPr="00004522">
              <w:rPr>
                <w:rFonts w:ascii="Minion Pro" w:eastAsia="Times New Roman" w:hAnsi="Minion Pro"/>
                <w:b/>
                <w:sz w:val="24"/>
                <w:szCs w:val="24"/>
                <w:lang w:eastAsia="sv-SE"/>
              </w:rPr>
              <w:t>Hur många ex?</w:t>
            </w:r>
          </w:p>
        </w:tc>
      </w:tr>
      <w:tr w:rsidR="00E07693" w:rsidTr="002C673C">
        <w:tc>
          <w:tcPr>
            <w:tcW w:w="2265" w:type="dxa"/>
          </w:tcPr>
          <w:p w:rsidR="00E07693" w:rsidRPr="00233B7D" w:rsidRDefault="00E07693" w:rsidP="002C673C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Bosson Rydell, Marie</w:t>
            </w:r>
          </w:p>
        </w:tc>
        <w:tc>
          <w:tcPr>
            <w:tcW w:w="2265" w:type="dxa"/>
          </w:tcPr>
          <w:p w:rsidR="00E07693" w:rsidRPr="00233B7D" w:rsidRDefault="00E07693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Kråkes</w:t>
            </w:r>
            <w:proofErr w:type="spellEnd"/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 medeltidsskola</w:t>
            </w:r>
          </w:p>
        </w:tc>
        <w:tc>
          <w:tcPr>
            <w:tcW w:w="2266" w:type="dxa"/>
          </w:tcPr>
          <w:p w:rsidR="00E07693" w:rsidRPr="00E07693" w:rsidRDefault="00E07693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E07693" w:rsidRPr="00233B7D" w:rsidRDefault="00E07693" w:rsidP="002C673C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Y, K</w:t>
            </w:r>
          </w:p>
        </w:tc>
      </w:tr>
      <w:tr w:rsidR="00A8051C" w:rsidTr="002C673C">
        <w:tc>
          <w:tcPr>
            <w:tcW w:w="2265" w:type="dxa"/>
          </w:tcPr>
          <w:p w:rsidR="00A8051C" w:rsidRPr="00233B7D" w:rsidRDefault="00A8051C" w:rsidP="002C673C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Bylock, Maj</w:t>
            </w:r>
          </w:p>
        </w:tc>
        <w:tc>
          <w:tcPr>
            <w:tcW w:w="2265" w:type="dxa"/>
          </w:tcPr>
          <w:p w:rsidR="00A8051C" w:rsidRPr="00233B7D" w:rsidRDefault="00A8051C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Solstenen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br/>
            </w:r>
            <w:r w:rsidR="0031186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Månringen</w:t>
            </w:r>
            <w:r w:rsidR="0031186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)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br/>
            </w:r>
            <w:r w:rsidR="0031186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Stjärnhavet</w:t>
            </w:r>
            <w:r w:rsidR="0031186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2266" w:type="dxa"/>
          </w:tcPr>
          <w:p w:rsidR="00A8051C" w:rsidRPr="00A8051C" w:rsidRDefault="00A8051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A8051C" w:rsidRPr="00A8051C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Sv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(4),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(24), Ö</w:t>
            </w:r>
          </w:p>
        </w:tc>
      </w:tr>
      <w:tr w:rsidR="002C673C" w:rsidTr="002C673C"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A53F81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Fisker</w:t>
            </w:r>
            <w:proofErr w:type="spellEnd"/>
            <w:r w:rsidRPr="00A53F81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Robert</w:t>
            </w:r>
          </w:p>
        </w:tc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A53F81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Mickel, korpens pojke</w:t>
            </w:r>
          </w:p>
        </w:tc>
        <w:tc>
          <w:tcPr>
            <w:tcW w:w="2266" w:type="dxa"/>
          </w:tcPr>
          <w:p w:rsidR="002C673C" w:rsidRPr="00C25B03" w:rsidRDefault="00C25B03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2C673C" w:rsidRPr="00A53F81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</w:p>
        </w:tc>
      </w:tr>
      <w:tr w:rsidR="002C673C" w:rsidTr="002C673C"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A53F81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Fisker</w:t>
            </w:r>
            <w:proofErr w:type="spellEnd"/>
            <w:r w:rsidRPr="00A53F81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Robert</w:t>
            </w:r>
          </w:p>
        </w:tc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Mickel K</w:t>
            </w:r>
            <w:r w:rsidRPr="00A53F81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orp i 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</w:t>
            </w:r>
            <w:r w:rsidRPr="00A53F81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kanör</w:t>
            </w:r>
          </w:p>
        </w:tc>
        <w:tc>
          <w:tcPr>
            <w:tcW w:w="2266" w:type="dxa"/>
          </w:tcPr>
          <w:p w:rsidR="002C673C" w:rsidRPr="00A53F81" w:rsidRDefault="00C25B03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2C673C" w:rsidRPr="00A53F81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</w:p>
        </w:tc>
      </w:tr>
      <w:tr w:rsidR="00A8051C" w:rsidTr="002C673C">
        <w:tc>
          <w:tcPr>
            <w:tcW w:w="2265" w:type="dxa"/>
          </w:tcPr>
          <w:p w:rsidR="00A8051C" w:rsidRPr="00A53F81" w:rsidRDefault="00A8051C" w:rsidP="002C673C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Gissy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Peter</w:t>
            </w:r>
          </w:p>
        </w:tc>
        <w:tc>
          <w:tcPr>
            <w:tcW w:w="2265" w:type="dxa"/>
          </w:tcPr>
          <w:p w:rsidR="00A8051C" w:rsidRPr="00A53F81" w:rsidRDefault="00A8051C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Jakten på Bockstensmannen</w:t>
            </w:r>
          </w:p>
        </w:tc>
        <w:tc>
          <w:tcPr>
            <w:tcW w:w="2266" w:type="dxa"/>
          </w:tcPr>
          <w:p w:rsidR="00A8051C" w:rsidRPr="00A8051C" w:rsidRDefault="00A8051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A8051C" w:rsidRPr="00A8051C" w:rsidRDefault="00A8051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Y, K, Ö</w:t>
            </w:r>
          </w:p>
        </w:tc>
      </w:tr>
      <w:tr w:rsidR="004616A4" w:rsidTr="002C673C">
        <w:tc>
          <w:tcPr>
            <w:tcW w:w="2265" w:type="dxa"/>
          </w:tcPr>
          <w:p w:rsidR="004616A4" w:rsidRPr="00A53F81" w:rsidRDefault="004616A4" w:rsidP="002C673C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Holmqvist, Kalle</w:t>
            </w:r>
          </w:p>
        </w:tc>
        <w:tc>
          <w:tcPr>
            <w:tcW w:w="2265" w:type="dxa"/>
          </w:tcPr>
          <w:p w:rsidR="004616A4" w:rsidRPr="00A53F81" w:rsidRDefault="004616A4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Blodbadet – Olofs äventyr i Stockholm</w:t>
            </w:r>
          </w:p>
        </w:tc>
        <w:tc>
          <w:tcPr>
            <w:tcW w:w="2266" w:type="dxa"/>
          </w:tcPr>
          <w:p w:rsidR="004616A4" w:rsidRDefault="004616A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4616A4" w:rsidRDefault="004616A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Y, B</w:t>
            </w:r>
            <w:bookmarkStart w:id="0" w:name="_GoBack"/>
            <w:bookmarkEnd w:id="0"/>
          </w:p>
        </w:tc>
      </w:tr>
      <w:tr w:rsidR="002C673C" w:rsidTr="002C673C"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A53F81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Hugo, Victor</w:t>
            </w:r>
          </w:p>
        </w:tc>
        <w:tc>
          <w:tcPr>
            <w:tcW w:w="2265" w:type="dxa"/>
          </w:tcPr>
          <w:p w:rsidR="002C673C" w:rsidRPr="00A53F81" w:rsidRDefault="002C673C" w:rsidP="002C673C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A53F81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Ringaren i Notre-Dame</w:t>
            </w:r>
          </w:p>
        </w:tc>
        <w:tc>
          <w:tcPr>
            <w:tcW w:w="2266" w:type="dxa"/>
          </w:tcPr>
          <w:p w:rsidR="002C673C" w:rsidRPr="00311865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 (förenklad)</w:t>
            </w:r>
          </w:p>
        </w:tc>
        <w:tc>
          <w:tcPr>
            <w:tcW w:w="2266" w:type="dxa"/>
          </w:tcPr>
          <w:p w:rsidR="002C673C" w:rsidRPr="00311865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Ba(2),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K, L,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Y(2),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(8), Ö</w:t>
            </w:r>
          </w:p>
        </w:tc>
      </w:tr>
      <w:tr w:rsidR="002C673C" w:rsidTr="002C673C">
        <w:tc>
          <w:tcPr>
            <w:tcW w:w="2265" w:type="dxa"/>
          </w:tcPr>
          <w:p w:rsidR="002C673C" w:rsidRPr="00EE36E7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EE36E7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Höjer, Dan</w:t>
            </w:r>
          </w:p>
        </w:tc>
        <w:tc>
          <w:tcPr>
            <w:tcW w:w="2265" w:type="dxa"/>
          </w:tcPr>
          <w:p w:rsidR="002C673C" w:rsidRPr="00EE36E7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EE36E7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Cirkusdeckarna och medeltidsmysteriet</w:t>
            </w:r>
          </w:p>
        </w:tc>
        <w:tc>
          <w:tcPr>
            <w:tcW w:w="2266" w:type="dxa"/>
          </w:tcPr>
          <w:p w:rsidR="002C673C" w:rsidRPr="00EE36E7" w:rsidRDefault="00470F66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2C673C" w:rsidRPr="00EE36E7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</w:p>
        </w:tc>
      </w:tr>
      <w:tr w:rsidR="002C673C" w:rsidTr="002C673C">
        <w:tc>
          <w:tcPr>
            <w:tcW w:w="2265" w:type="dxa"/>
          </w:tcPr>
          <w:p w:rsidR="002C673C" w:rsidRPr="00E641AC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E641AC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Johansson, Ewa Christina</w:t>
            </w:r>
          </w:p>
        </w:tc>
        <w:tc>
          <w:tcPr>
            <w:tcW w:w="2265" w:type="dxa"/>
          </w:tcPr>
          <w:p w:rsidR="002C673C" w:rsidRDefault="002C673C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 w:rsidRPr="00E641AC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Flykten</w:t>
            </w:r>
            <w:r w:rsidR="0031186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br/>
              <w:t>(Riddarsvek)</w:t>
            </w:r>
          </w:p>
          <w:p w:rsidR="00311865" w:rsidRDefault="00311865" w:rsidP="002C673C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(Sol och måne)</w:t>
            </w:r>
          </w:p>
          <w:p w:rsidR="00311865" w:rsidRPr="00E641AC" w:rsidRDefault="00311865" w:rsidP="002C673C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(Tornet föll)</w:t>
            </w:r>
          </w:p>
        </w:tc>
        <w:tc>
          <w:tcPr>
            <w:tcW w:w="2266" w:type="dxa"/>
          </w:tcPr>
          <w:p w:rsidR="002C673C" w:rsidRPr="00311865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2C673C" w:rsidRPr="00311865" w:rsidRDefault="00311865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</w:p>
        </w:tc>
      </w:tr>
      <w:tr w:rsidR="002C673C" w:rsidTr="002C673C">
        <w:tc>
          <w:tcPr>
            <w:tcW w:w="2265" w:type="dxa"/>
          </w:tcPr>
          <w:p w:rsidR="002C673C" w:rsidRPr="00AC7B4B" w:rsidRDefault="002C673C" w:rsidP="002C673C">
            <w:pPr>
              <w:jc w:val="both"/>
              <w:rPr>
                <w:rFonts w:ascii="Minion Pro" w:eastAsia="Times New Roman" w:hAnsi="Minion Pro"/>
                <w:sz w:val="24"/>
                <w:szCs w:val="24"/>
              </w:rPr>
            </w:pPr>
            <w:r w:rsidRPr="00AC7B4B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Jones, Rob Lloyd</w:t>
            </w:r>
          </w:p>
        </w:tc>
        <w:tc>
          <w:tcPr>
            <w:tcW w:w="2265" w:type="dxa"/>
          </w:tcPr>
          <w:p w:rsidR="002C673C" w:rsidRPr="00AC7B4B" w:rsidRDefault="002C673C" w:rsidP="002C673C">
            <w:pPr>
              <w:jc w:val="both"/>
              <w:rPr>
                <w:rFonts w:ascii="Minion Pro" w:eastAsia="Times New Roman" w:hAnsi="Minion Pro"/>
                <w:sz w:val="24"/>
                <w:szCs w:val="24"/>
              </w:rPr>
            </w:pPr>
            <w:r w:rsidRPr="00AC7B4B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Beowulf</w:t>
            </w:r>
          </w:p>
        </w:tc>
        <w:tc>
          <w:tcPr>
            <w:tcW w:w="2266" w:type="dxa"/>
          </w:tcPr>
          <w:p w:rsidR="002C673C" w:rsidRPr="00AC7B4B" w:rsidRDefault="00542436" w:rsidP="002C673C">
            <w:pPr>
              <w:jc w:val="both"/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 (förenklad)</w:t>
            </w:r>
          </w:p>
        </w:tc>
        <w:tc>
          <w:tcPr>
            <w:tcW w:w="2266" w:type="dxa"/>
          </w:tcPr>
          <w:p w:rsidR="002C673C" w:rsidRPr="00AC7B4B" w:rsidRDefault="00542436" w:rsidP="002C673C">
            <w:pPr>
              <w:jc w:val="both"/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Y, Sö</w:t>
            </w:r>
          </w:p>
        </w:tc>
      </w:tr>
      <w:tr w:rsidR="002C673C" w:rsidTr="002C673C">
        <w:tc>
          <w:tcPr>
            <w:tcW w:w="2265" w:type="dxa"/>
          </w:tcPr>
          <w:p w:rsidR="002C673C" w:rsidRPr="00AC7B4B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AC7B4B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Lagercrantz, Rose</w:t>
            </w:r>
          </w:p>
        </w:tc>
        <w:tc>
          <w:tcPr>
            <w:tcW w:w="2265" w:type="dxa"/>
          </w:tcPr>
          <w:p w:rsidR="002C673C" w:rsidRPr="00AC7B4B" w:rsidRDefault="002C673C" w:rsidP="002C673C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proofErr w:type="gramStart"/>
            <w:r w:rsidRPr="00AC7B4B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Sigridsagor :</w:t>
            </w:r>
            <w:proofErr w:type="gramEnd"/>
            <w:r w:rsidRPr="00AC7B4B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 </w:t>
            </w:r>
            <w:r w:rsidR="00004522" w:rsidRPr="00AC7B4B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om åtta flickor på </w:t>
            </w:r>
            <w:r w:rsidR="00004522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medeltiden</w:t>
            </w:r>
          </w:p>
        </w:tc>
        <w:tc>
          <w:tcPr>
            <w:tcW w:w="2266" w:type="dxa"/>
          </w:tcPr>
          <w:p w:rsidR="002C673C" w:rsidRPr="00D07674" w:rsidRDefault="00D0767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2C673C" w:rsidRPr="00D07674" w:rsidRDefault="00D0767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</w:t>
            </w:r>
          </w:p>
        </w:tc>
      </w:tr>
      <w:tr w:rsidR="002C673C" w:rsidTr="002C673C">
        <w:tc>
          <w:tcPr>
            <w:tcW w:w="2265" w:type="dxa"/>
          </w:tcPr>
          <w:p w:rsidR="002C673C" w:rsidRPr="00AC7B4B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AC7B4B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Liegnell, Anders</w:t>
            </w:r>
          </w:p>
        </w:tc>
        <w:tc>
          <w:tcPr>
            <w:tcW w:w="2265" w:type="dxa"/>
          </w:tcPr>
          <w:p w:rsidR="002C673C" w:rsidRPr="00AC7B4B" w:rsidRDefault="002C673C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AC7B4B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Folke och digerdöden</w:t>
            </w:r>
          </w:p>
        </w:tc>
        <w:tc>
          <w:tcPr>
            <w:tcW w:w="2266" w:type="dxa"/>
          </w:tcPr>
          <w:p w:rsidR="002C673C" w:rsidRPr="00AC7B4B" w:rsidRDefault="00D0767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2C673C" w:rsidRPr="00AC7B4B" w:rsidRDefault="00D07674" w:rsidP="002C673C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(3),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Sv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(2)</w:t>
            </w:r>
          </w:p>
        </w:tc>
      </w:tr>
      <w:tr w:rsidR="00004522" w:rsidTr="002C673C">
        <w:tc>
          <w:tcPr>
            <w:tcW w:w="2265" w:type="dxa"/>
          </w:tcPr>
          <w:p w:rsidR="00004522" w:rsidRPr="004E75EC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4E75EC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Lindgren, Astrid</w:t>
            </w:r>
          </w:p>
        </w:tc>
        <w:tc>
          <w:tcPr>
            <w:tcW w:w="2265" w:type="dxa"/>
          </w:tcPr>
          <w:p w:rsidR="00004522" w:rsidRPr="004E75EC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4E75EC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Ronja rövardotter</w:t>
            </w:r>
          </w:p>
        </w:tc>
        <w:tc>
          <w:tcPr>
            <w:tcW w:w="2266" w:type="dxa"/>
          </w:tcPr>
          <w:p w:rsidR="00004522" w:rsidRPr="004E75EC" w:rsidRDefault="0054243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004522" w:rsidRPr="004E75EC" w:rsidRDefault="0054243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Ba(5),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Gl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Lö(3),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(10),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Sv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(2), Y(3),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(5), Ö,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He</w:t>
            </w:r>
            <w:proofErr w:type="spellEnd"/>
          </w:p>
        </w:tc>
      </w:tr>
      <w:tr w:rsidR="00004522" w:rsidTr="002C673C">
        <w:tc>
          <w:tcPr>
            <w:tcW w:w="2265" w:type="dxa"/>
          </w:tcPr>
          <w:p w:rsidR="00004522" w:rsidRPr="00DB4F87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DB4F87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Ljunggren, Magnus</w:t>
            </w:r>
          </w:p>
        </w:tc>
        <w:tc>
          <w:tcPr>
            <w:tcW w:w="2265" w:type="dxa"/>
          </w:tcPr>
          <w:p w:rsidR="00004522" w:rsidRPr="00D07674" w:rsidRDefault="00D07674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 xml:space="preserve">Serien 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Riddarskolan</w:t>
            </w:r>
          </w:p>
        </w:tc>
        <w:tc>
          <w:tcPr>
            <w:tcW w:w="2266" w:type="dxa"/>
          </w:tcPr>
          <w:p w:rsidR="00004522" w:rsidRPr="00DB4F87" w:rsidRDefault="00470F6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 – börja läsa</w:t>
            </w:r>
          </w:p>
        </w:tc>
        <w:tc>
          <w:tcPr>
            <w:tcW w:w="2266" w:type="dxa"/>
          </w:tcPr>
          <w:p w:rsidR="00004522" w:rsidRPr="00DB4F87" w:rsidRDefault="00D07674" w:rsidP="00470F66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på alla biblioteken, olika antal ex</w:t>
            </w:r>
          </w:p>
        </w:tc>
      </w:tr>
      <w:tr w:rsidR="00004522" w:rsidTr="002C673C">
        <w:tc>
          <w:tcPr>
            <w:tcW w:w="2265" w:type="dxa"/>
          </w:tcPr>
          <w:p w:rsidR="00004522" w:rsidRPr="00BF3AF7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BF3AF7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Morpurgo</w:t>
            </w:r>
            <w:proofErr w:type="spellEnd"/>
            <w:r w:rsidRPr="00BF3AF7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Michael</w:t>
            </w:r>
          </w:p>
        </w:tc>
        <w:tc>
          <w:tcPr>
            <w:tcW w:w="2265" w:type="dxa"/>
          </w:tcPr>
          <w:p w:rsidR="00004522" w:rsidRPr="00BF3AF7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BF3AF7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Det sovande svärdet</w:t>
            </w:r>
            <w:r w:rsidRPr="00BF3AF7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266" w:type="dxa"/>
          </w:tcPr>
          <w:p w:rsidR="00004522" w:rsidRPr="00BF3AF7" w:rsidRDefault="0054243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BF3AF7" w:rsidRDefault="0054243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</w:t>
            </w:r>
          </w:p>
        </w:tc>
      </w:tr>
      <w:tr w:rsidR="00D07674" w:rsidTr="002C673C">
        <w:tc>
          <w:tcPr>
            <w:tcW w:w="2265" w:type="dxa"/>
          </w:tcPr>
          <w:p w:rsidR="00D07674" w:rsidRPr="00B86223" w:rsidRDefault="00D07674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Osborne, Mary Pope</w:t>
            </w:r>
          </w:p>
        </w:tc>
        <w:tc>
          <w:tcPr>
            <w:tcW w:w="2265" w:type="dxa"/>
          </w:tcPr>
          <w:p w:rsidR="00D07674" w:rsidRPr="00B86223" w:rsidRDefault="00D07674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Den svarte riddaren</w:t>
            </w:r>
          </w:p>
        </w:tc>
        <w:tc>
          <w:tcPr>
            <w:tcW w:w="2266" w:type="dxa"/>
          </w:tcPr>
          <w:p w:rsidR="00D07674" w:rsidRPr="00B86223" w:rsidRDefault="00D07674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D07674" w:rsidRPr="00B86223" w:rsidRDefault="00D07674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Y,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(2),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Sv</w:t>
            </w:r>
            <w:proofErr w:type="spellEnd"/>
          </w:p>
        </w:tc>
      </w:tr>
      <w:tr w:rsidR="00E008EF" w:rsidTr="002C673C">
        <w:tc>
          <w:tcPr>
            <w:tcW w:w="2265" w:type="dxa"/>
          </w:tcPr>
          <w:p w:rsidR="00E008EF" w:rsidRPr="00B86223" w:rsidRDefault="00E008EF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Pyle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Howard</w:t>
            </w:r>
          </w:p>
        </w:tc>
        <w:tc>
          <w:tcPr>
            <w:tcW w:w="2265" w:type="dxa"/>
          </w:tcPr>
          <w:p w:rsidR="00E008EF" w:rsidRPr="00B86223" w:rsidRDefault="00E008EF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Robin </w:t>
            </w:r>
            <w:proofErr w:type="spellStart"/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Hood</w:t>
            </w:r>
            <w:proofErr w:type="spellEnd"/>
          </w:p>
        </w:tc>
        <w:tc>
          <w:tcPr>
            <w:tcW w:w="2266" w:type="dxa"/>
          </w:tcPr>
          <w:p w:rsidR="00E008EF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 (förenklad)</w:t>
            </w:r>
          </w:p>
        </w:tc>
        <w:tc>
          <w:tcPr>
            <w:tcW w:w="2266" w:type="dxa"/>
          </w:tcPr>
          <w:p w:rsidR="00E008EF" w:rsidRPr="00B86223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(9),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(3), Y(7),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(9), Ö</w:t>
            </w:r>
          </w:p>
        </w:tc>
      </w:tr>
      <w:tr w:rsidR="00004522" w:rsidTr="002C673C">
        <w:tc>
          <w:tcPr>
            <w:tcW w:w="2265" w:type="dxa"/>
          </w:tcPr>
          <w:p w:rsidR="00004522" w:rsidRPr="00B86223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B86223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Salmson, Mikael</w:t>
            </w:r>
          </w:p>
        </w:tc>
        <w:tc>
          <w:tcPr>
            <w:tcW w:w="2265" w:type="dxa"/>
          </w:tcPr>
          <w:p w:rsidR="00004522" w:rsidRPr="00B86223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B86223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Jakten på de försvunna</w:t>
            </w:r>
            <w:r w:rsidRPr="00B86223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266" w:type="dxa"/>
          </w:tcPr>
          <w:p w:rsidR="00004522" w:rsidRPr="00B86223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B86223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</w:t>
            </w:r>
          </w:p>
        </w:tc>
      </w:tr>
      <w:tr w:rsidR="00004522" w:rsidTr="002C673C">
        <w:tc>
          <w:tcPr>
            <w:tcW w:w="2265" w:type="dxa"/>
          </w:tcPr>
          <w:p w:rsidR="00004522" w:rsidRPr="004723E4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4723E4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Scott, Walter</w:t>
            </w:r>
          </w:p>
        </w:tc>
        <w:tc>
          <w:tcPr>
            <w:tcW w:w="2265" w:type="dxa"/>
          </w:tcPr>
          <w:p w:rsidR="00004522" w:rsidRPr="004723E4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4723E4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Ivanhoe</w:t>
            </w:r>
          </w:p>
        </w:tc>
        <w:tc>
          <w:tcPr>
            <w:tcW w:w="2266" w:type="dxa"/>
          </w:tcPr>
          <w:p w:rsidR="00004522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 (förenklad)</w:t>
            </w:r>
          </w:p>
        </w:tc>
        <w:tc>
          <w:tcPr>
            <w:tcW w:w="2266" w:type="dxa"/>
          </w:tcPr>
          <w:p w:rsidR="00004522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(8), Ö, Y(2),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</w:p>
        </w:tc>
      </w:tr>
      <w:tr w:rsidR="00A8051C" w:rsidTr="002C673C">
        <w:tc>
          <w:tcPr>
            <w:tcW w:w="2265" w:type="dxa"/>
          </w:tcPr>
          <w:p w:rsidR="00A8051C" w:rsidRPr="008E5BA5" w:rsidRDefault="00A8051C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Sjölander, Andreas</w:t>
            </w:r>
          </w:p>
        </w:tc>
        <w:tc>
          <w:tcPr>
            <w:tcW w:w="2265" w:type="dxa"/>
          </w:tcPr>
          <w:p w:rsidR="00A8051C" w:rsidRPr="008E5BA5" w:rsidRDefault="00A8051C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När Maggan tog makten</w:t>
            </w:r>
          </w:p>
        </w:tc>
        <w:tc>
          <w:tcPr>
            <w:tcW w:w="2266" w:type="dxa"/>
          </w:tcPr>
          <w:p w:rsidR="00A8051C" w:rsidRPr="00A8051C" w:rsidRDefault="00A8051C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Hcf</w:t>
            </w:r>
            <w:proofErr w:type="spellEnd"/>
          </w:p>
        </w:tc>
        <w:tc>
          <w:tcPr>
            <w:tcW w:w="2266" w:type="dxa"/>
          </w:tcPr>
          <w:p w:rsidR="00A8051C" w:rsidRPr="00A8051C" w:rsidRDefault="00A8051C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 (2 ex)</w:t>
            </w:r>
          </w:p>
        </w:tc>
      </w:tr>
      <w:tr w:rsidR="00E008EF" w:rsidTr="002C673C">
        <w:tc>
          <w:tcPr>
            <w:tcW w:w="2265" w:type="dxa"/>
          </w:tcPr>
          <w:p w:rsidR="00E008EF" w:rsidRPr="008E5BA5" w:rsidRDefault="00E008EF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lastRenderedPageBreak/>
              <w:t>Spradlin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Michael</w:t>
            </w:r>
          </w:p>
        </w:tc>
        <w:tc>
          <w:tcPr>
            <w:tcW w:w="2265" w:type="dxa"/>
          </w:tcPr>
          <w:p w:rsidR="00E008EF" w:rsidRDefault="00E008EF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Graalens väktare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br/>
              <w:t>(Katarernas fästning)</w:t>
            </w:r>
          </w:p>
          <w:p w:rsidR="00E008EF" w:rsidRPr="008E5BA5" w:rsidRDefault="00E008EF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(Den sista striden)</w:t>
            </w:r>
          </w:p>
        </w:tc>
        <w:tc>
          <w:tcPr>
            <w:tcW w:w="2266" w:type="dxa"/>
          </w:tcPr>
          <w:p w:rsidR="00E008EF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E008EF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</w:t>
            </w:r>
          </w:p>
        </w:tc>
      </w:tr>
      <w:tr w:rsidR="00004522" w:rsidTr="002C673C">
        <w:tc>
          <w:tcPr>
            <w:tcW w:w="2265" w:type="dxa"/>
          </w:tcPr>
          <w:p w:rsidR="00004522" w:rsidRPr="008E5BA5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8E5BA5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Storck</w:t>
            </w:r>
            <w:proofErr w:type="spellEnd"/>
            <w:r w:rsidRPr="008E5BA5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Åsa</w:t>
            </w:r>
          </w:p>
        </w:tc>
        <w:tc>
          <w:tcPr>
            <w:tcW w:w="2265" w:type="dxa"/>
          </w:tcPr>
          <w:p w:rsidR="00004522" w:rsidRPr="008E5BA5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8E5BA5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Rymlingen</w:t>
            </w:r>
          </w:p>
        </w:tc>
        <w:tc>
          <w:tcPr>
            <w:tcW w:w="2266" w:type="dxa"/>
          </w:tcPr>
          <w:p w:rsidR="00004522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Ö, Sö,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</w:p>
        </w:tc>
      </w:tr>
      <w:tr w:rsidR="00004522" w:rsidTr="002C673C">
        <w:tc>
          <w:tcPr>
            <w:tcW w:w="2265" w:type="dxa"/>
          </w:tcPr>
          <w:p w:rsidR="00004522" w:rsidRPr="007C4338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7C4338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Storck</w:t>
            </w:r>
            <w:proofErr w:type="spellEnd"/>
            <w:r w:rsidRPr="007C4338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Åsa</w:t>
            </w:r>
          </w:p>
        </w:tc>
        <w:tc>
          <w:tcPr>
            <w:tcW w:w="2265" w:type="dxa"/>
          </w:tcPr>
          <w:p w:rsidR="00004522" w:rsidRPr="007C4338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7C4338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Stormen</w:t>
            </w:r>
          </w:p>
        </w:tc>
        <w:tc>
          <w:tcPr>
            <w:tcW w:w="2266" w:type="dxa"/>
          </w:tcPr>
          <w:p w:rsidR="00004522" w:rsidRPr="00E008EF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7C4338" w:rsidRDefault="00E008EF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Sö,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</w:p>
        </w:tc>
      </w:tr>
      <w:tr w:rsidR="00004522" w:rsidTr="002C673C">
        <w:tc>
          <w:tcPr>
            <w:tcW w:w="2265" w:type="dxa"/>
          </w:tcPr>
          <w:p w:rsidR="00004522" w:rsidRPr="009E2952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9E2952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Storck</w:t>
            </w:r>
            <w:proofErr w:type="spellEnd"/>
            <w:r w:rsidRPr="009E2952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Åsa</w:t>
            </w:r>
          </w:p>
        </w:tc>
        <w:tc>
          <w:tcPr>
            <w:tcW w:w="2265" w:type="dxa"/>
          </w:tcPr>
          <w:p w:rsidR="00004522" w:rsidRPr="009E2952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9E2952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Vide i Lund</w:t>
            </w:r>
          </w:p>
        </w:tc>
        <w:tc>
          <w:tcPr>
            <w:tcW w:w="2266" w:type="dxa"/>
          </w:tcPr>
          <w:p w:rsidR="00004522" w:rsidRPr="009E2952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004522" w:rsidRPr="00004522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</w:t>
            </w:r>
          </w:p>
        </w:tc>
      </w:tr>
      <w:tr w:rsidR="004D7055" w:rsidTr="002C673C">
        <w:tc>
          <w:tcPr>
            <w:tcW w:w="2265" w:type="dxa"/>
          </w:tcPr>
          <w:p w:rsidR="004D7055" w:rsidRPr="006213DB" w:rsidRDefault="004D7055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Svedelid, Olov</w:t>
            </w:r>
          </w:p>
        </w:tc>
        <w:tc>
          <w:tcPr>
            <w:tcW w:w="2265" w:type="dxa"/>
          </w:tcPr>
          <w:p w:rsidR="004D7055" w:rsidRPr="006213DB" w:rsidRDefault="004D7055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Bränn borgarna!</w:t>
            </w:r>
          </w:p>
        </w:tc>
        <w:tc>
          <w:tcPr>
            <w:tcW w:w="2266" w:type="dxa"/>
          </w:tcPr>
          <w:p w:rsidR="004D7055" w:rsidRPr="004D7055" w:rsidRDefault="004D7055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4D7055" w:rsidRPr="00623240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(3)</w:t>
            </w:r>
          </w:p>
        </w:tc>
      </w:tr>
      <w:tr w:rsidR="00623240" w:rsidTr="002C673C">
        <w:tc>
          <w:tcPr>
            <w:tcW w:w="2265" w:type="dxa"/>
          </w:tcPr>
          <w:p w:rsidR="00623240" w:rsidRPr="006213DB" w:rsidRDefault="00623240" w:rsidP="00004522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Svedelid, Olov</w:t>
            </w:r>
          </w:p>
        </w:tc>
        <w:tc>
          <w:tcPr>
            <w:tcW w:w="2265" w:type="dxa"/>
          </w:tcPr>
          <w:p w:rsidR="00623240" w:rsidRPr="006213DB" w:rsidRDefault="00623240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Striden vid ringmuren</w:t>
            </w:r>
          </w:p>
        </w:tc>
        <w:tc>
          <w:tcPr>
            <w:tcW w:w="2266" w:type="dxa"/>
          </w:tcPr>
          <w:p w:rsidR="00623240" w:rsidRPr="00623240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623240" w:rsidRPr="00623240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Ba(2),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(3)</w:t>
            </w:r>
          </w:p>
        </w:tc>
      </w:tr>
      <w:tr w:rsidR="00004522" w:rsidTr="002C673C">
        <w:tc>
          <w:tcPr>
            <w:tcW w:w="2265" w:type="dxa"/>
          </w:tcPr>
          <w:p w:rsidR="00004522" w:rsidRPr="007A3EEC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 w:rsidRPr="007A3EEC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Wahldén, Christina</w:t>
            </w:r>
          </w:p>
        </w:tc>
        <w:tc>
          <w:tcPr>
            <w:tcW w:w="2265" w:type="dxa"/>
          </w:tcPr>
          <w:p w:rsidR="00004522" w:rsidRPr="007A3EEC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 w:rsidRPr="007A3EEC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Sorkspolingen</w:t>
            </w:r>
          </w:p>
        </w:tc>
        <w:tc>
          <w:tcPr>
            <w:tcW w:w="2266" w:type="dxa"/>
          </w:tcPr>
          <w:p w:rsidR="00004522" w:rsidRPr="00623240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623240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Y, Sö</w:t>
            </w:r>
          </w:p>
        </w:tc>
      </w:tr>
      <w:tr w:rsidR="00623240" w:rsidTr="00BC05BF">
        <w:tc>
          <w:tcPr>
            <w:tcW w:w="2265" w:type="dxa"/>
          </w:tcPr>
          <w:p w:rsidR="00623240" w:rsidRPr="007A3EEC" w:rsidRDefault="00623240" w:rsidP="00BC05BF">
            <w:pPr>
              <w:rPr>
                <w:rFonts w:ascii="Minion Pro" w:eastAsia="Times New Roman" w:hAnsi="Minion Pro"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Wernström, Sven</w:t>
            </w:r>
          </w:p>
        </w:tc>
        <w:tc>
          <w:tcPr>
            <w:tcW w:w="2265" w:type="dxa"/>
          </w:tcPr>
          <w:p w:rsidR="00623240" w:rsidRPr="007A3EEC" w:rsidRDefault="00623240" w:rsidP="00BC05BF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Trälarna</w:t>
            </w:r>
          </w:p>
        </w:tc>
        <w:tc>
          <w:tcPr>
            <w:tcW w:w="2266" w:type="dxa"/>
          </w:tcPr>
          <w:p w:rsidR="00623240" w:rsidRDefault="00623240" w:rsidP="00BC05BF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>Tonår</w:t>
            </w:r>
          </w:p>
        </w:tc>
        <w:tc>
          <w:tcPr>
            <w:tcW w:w="2266" w:type="dxa"/>
          </w:tcPr>
          <w:p w:rsidR="00623240" w:rsidRDefault="00623240" w:rsidP="00BC05BF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Np</w:t>
            </w:r>
            <w:proofErr w:type="spellEnd"/>
          </w:p>
        </w:tc>
      </w:tr>
      <w:tr w:rsidR="00004522" w:rsidTr="002C673C">
        <w:tc>
          <w:tcPr>
            <w:tcW w:w="2265" w:type="dxa"/>
          </w:tcPr>
          <w:p w:rsidR="00004522" w:rsidRPr="00386D00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386D00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Wessnert</w:t>
            </w:r>
            <w:proofErr w:type="spellEnd"/>
            <w:r w:rsidRPr="00386D00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Gudrun</w:t>
            </w:r>
          </w:p>
        </w:tc>
        <w:tc>
          <w:tcPr>
            <w:tcW w:w="2265" w:type="dxa"/>
          </w:tcPr>
          <w:p w:rsidR="00004522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 w:rsidRPr="00386D00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Enhörningens </w:t>
            </w:r>
            <w:proofErr w:type="gramStart"/>
            <w:r w:rsidRPr="00386D00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gåta :</w:t>
            </w:r>
            <w:proofErr w:type="gramEnd"/>
            <w:r w:rsidRPr="00386D00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 xml:space="preserve"> en riddarberättelse</w:t>
            </w:r>
          </w:p>
          <w:p w:rsidR="00004522" w:rsidRDefault="00542436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(Storfurstens dotter)</w:t>
            </w:r>
          </w:p>
          <w:p w:rsidR="00004522" w:rsidRPr="00386D00" w:rsidRDefault="00623240" w:rsidP="00542436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</w:t>
            </w:r>
            <w:r w:rsidR="00004522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Rosenborgens hemlighet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2266" w:type="dxa"/>
          </w:tcPr>
          <w:p w:rsidR="00004522" w:rsidRPr="00386D00" w:rsidRDefault="00470F6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Hcg</w:t>
            </w:r>
            <w:proofErr w:type="spellEnd"/>
          </w:p>
        </w:tc>
        <w:tc>
          <w:tcPr>
            <w:tcW w:w="2266" w:type="dxa"/>
          </w:tcPr>
          <w:p w:rsidR="00004522" w:rsidRPr="00386D00" w:rsidRDefault="00542436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Ehus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Ehem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>(2), Y</w:t>
            </w:r>
          </w:p>
        </w:tc>
      </w:tr>
      <w:tr w:rsidR="00004522" w:rsidTr="002C673C">
        <w:tc>
          <w:tcPr>
            <w:tcW w:w="2265" w:type="dxa"/>
          </w:tcPr>
          <w:p w:rsidR="00004522" w:rsidRPr="00B37764" w:rsidRDefault="00004522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proofErr w:type="spellStart"/>
            <w:r w:rsidRPr="00B37764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Wessnert</w:t>
            </w:r>
            <w:proofErr w:type="spellEnd"/>
            <w:r w:rsidRPr="00B37764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, Gudrun</w:t>
            </w:r>
          </w:p>
        </w:tc>
        <w:tc>
          <w:tcPr>
            <w:tcW w:w="2265" w:type="dxa"/>
          </w:tcPr>
          <w:p w:rsidR="00004522" w:rsidRDefault="00004522" w:rsidP="00004522">
            <w:pP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</w:pPr>
            <w:r w:rsidRPr="00B37764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Sketna Gertrud och kung Magnus kalas</w:t>
            </w:r>
          </w:p>
          <w:p w:rsidR="00004522" w:rsidRPr="00B37764" w:rsidRDefault="00623240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(</w:t>
            </w:r>
            <w:r w:rsidR="00004522"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Sketna Gertrud och råttjakten</w:t>
            </w:r>
            <w:r>
              <w:rPr>
                <w:rFonts w:ascii="Minion Pro" w:eastAsia="Times New Roman" w:hAnsi="Minion Pro"/>
                <w:i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2266" w:type="dxa"/>
          </w:tcPr>
          <w:p w:rsidR="00004522" w:rsidRPr="00B37764" w:rsidRDefault="00470F66" w:rsidP="00004522">
            <w:pPr>
              <w:rPr>
                <w:rFonts w:ascii="Minion Pro" w:eastAsia="Times New Roman" w:hAnsi="Minion Pro"/>
                <w:i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>Hcg</w:t>
            </w:r>
            <w:proofErr w:type="spellEnd"/>
            <w:r w:rsidR="00004522" w:rsidRPr="00B37764">
              <w:rPr>
                <w:rFonts w:ascii="Minion Pro" w:eastAsia="Times New Roman" w:hAnsi="Minion Pro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266" w:type="dxa"/>
          </w:tcPr>
          <w:p w:rsidR="00004522" w:rsidRPr="00B37764" w:rsidRDefault="00623240" w:rsidP="00004522">
            <w:pPr>
              <w:rPr>
                <w:rFonts w:ascii="Minion Pro" w:eastAsia="Times New Roman" w:hAnsi="Minion Pro"/>
                <w:sz w:val="24"/>
                <w:szCs w:val="24"/>
              </w:rPr>
            </w:pPr>
            <w:r>
              <w:rPr>
                <w:rFonts w:ascii="Minion Pro" w:eastAsia="Times New Roman" w:hAnsi="Minion Pro"/>
                <w:sz w:val="24"/>
                <w:szCs w:val="24"/>
              </w:rPr>
              <w:t xml:space="preserve">Ba,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Bl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Sv</w:t>
            </w:r>
            <w:proofErr w:type="spellEnd"/>
            <w:r>
              <w:rPr>
                <w:rFonts w:ascii="Minion Pro" w:eastAsia="Times New Roman" w:hAnsi="Minion Pro"/>
                <w:sz w:val="24"/>
                <w:szCs w:val="24"/>
              </w:rPr>
              <w:t xml:space="preserve">, Y, </w:t>
            </w:r>
            <w:proofErr w:type="spellStart"/>
            <w:r>
              <w:rPr>
                <w:rFonts w:ascii="Minion Pro" w:eastAsia="Times New Roman" w:hAnsi="Minion Pro"/>
                <w:sz w:val="24"/>
                <w:szCs w:val="24"/>
              </w:rPr>
              <w:t>Vp</w:t>
            </w:r>
            <w:proofErr w:type="spellEnd"/>
          </w:p>
        </w:tc>
      </w:tr>
    </w:tbl>
    <w:p w:rsidR="0059709E" w:rsidRPr="00004522" w:rsidRDefault="0059709E" w:rsidP="00004522">
      <w:pPr>
        <w:rPr>
          <w:rFonts w:ascii="Minion Pro" w:eastAsia="Times New Roman" w:hAnsi="Minion Pro"/>
          <w:i/>
          <w:sz w:val="24"/>
          <w:szCs w:val="24"/>
          <w:lang w:eastAsia="sv-SE"/>
        </w:rPr>
      </w:pP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</w:p>
    <w:p w:rsidR="0059709E" w:rsidRPr="0059709E" w:rsidRDefault="00542436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  <w:r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59709E" w:rsidRPr="0059709E" w:rsidRDefault="0059709E" w:rsidP="0059709E">
      <w:pPr>
        <w:rPr>
          <w:rFonts w:ascii="Minion Pro" w:eastAsia="Times New Roman" w:hAnsi="Minion Pro"/>
          <w:sz w:val="24"/>
          <w:szCs w:val="24"/>
          <w:lang w:eastAsia="sv-SE"/>
        </w:rPr>
      </w:pPr>
      <w:r w:rsidRPr="0059709E">
        <w:rPr>
          <w:rFonts w:ascii="Minion Pro" w:eastAsia="Times New Roman" w:hAnsi="Minion Pro"/>
          <w:sz w:val="24"/>
          <w:szCs w:val="24"/>
          <w:lang w:eastAsia="sv-SE"/>
        </w:rPr>
        <w:tab/>
      </w:r>
    </w:p>
    <w:p w:rsidR="001E1BC3" w:rsidRPr="0059709E" w:rsidRDefault="001E1BC3" w:rsidP="0059709E">
      <w:pPr>
        <w:rPr>
          <w:rFonts w:ascii="Minion Pro" w:hAnsi="Minion Pro"/>
          <w:sz w:val="24"/>
          <w:szCs w:val="24"/>
        </w:rPr>
      </w:pPr>
    </w:p>
    <w:sectPr w:rsidR="001E1BC3" w:rsidRPr="0059709E" w:rsidSect="005970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C3"/>
    <w:rsid w:val="00004522"/>
    <w:rsid w:val="000051D7"/>
    <w:rsid w:val="000C5E31"/>
    <w:rsid w:val="00105181"/>
    <w:rsid w:val="001A7EC4"/>
    <w:rsid w:val="001E126F"/>
    <w:rsid w:val="001E1BC3"/>
    <w:rsid w:val="002C673C"/>
    <w:rsid w:val="00311865"/>
    <w:rsid w:val="003968E2"/>
    <w:rsid w:val="004616A4"/>
    <w:rsid w:val="00470F66"/>
    <w:rsid w:val="004B00D5"/>
    <w:rsid w:val="004D7055"/>
    <w:rsid w:val="004E3379"/>
    <w:rsid w:val="004F0D39"/>
    <w:rsid w:val="004F6D74"/>
    <w:rsid w:val="00542436"/>
    <w:rsid w:val="005833FB"/>
    <w:rsid w:val="0059709E"/>
    <w:rsid w:val="005D36BE"/>
    <w:rsid w:val="00623240"/>
    <w:rsid w:val="00755B19"/>
    <w:rsid w:val="00814475"/>
    <w:rsid w:val="00923031"/>
    <w:rsid w:val="009501E6"/>
    <w:rsid w:val="00A54994"/>
    <w:rsid w:val="00A8051C"/>
    <w:rsid w:val="00B30B45"/>
    <w:rsid w:val="00B7128B"/>
    <w:rsid w:val="00BA5C0F"/>
    <w:rsid w:val="00BA7E28"/>
    <w:rsid w:val="00C25B03"/>
    <w:rsid w:val="00C8411E"/>
    <w:rsid w:val="00C95032"/>
    <w:rsid w:val="00D07674"/>
    <w:rsid w:val="00DE29BB"/>
    <w:rsid w:val="00DE3519"/>
    <w:rsid w:val="00DF3861"/>
    <w:rsid w:val="00E008EF"/>
    <w:rsid w:val="00E07693"/>
    <w:rsid w:val="00EC7654"/>
    <w:rsid w:val="00EE752A"/>
    <w:rsid w:val="00F212F1"/>
    <w:rsid w:val="00F31682"/>
    <w:rsid w:val="00F442DE"/>
    <w:rsid w:val="00FD4E2B"/>
    <w:rsid w:val="00FE043B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E4A8"/>
  <w15:docId w15:val="{97C66113-408E-4947-A395-F597CC2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67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73C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2C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Landin Carolina</cp:lastModifiedBy>
  <cp:revision>3</cp:revision>
  <cp:lastPrinted>2019-08-21T08:51:00Z</cp:lastPrinted>
  <dcterms:created xsi:type="dcterms:W3CDTF">2019-08-21T10:18:00Z</dcterms:created>
  <dcterms:modified xsi:type="dcterms:W3CDTF">2020-01-09T09:35:00Z</dcterms:modified>
</cp:coreProperties>
</file>