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11" w:rsidRDefault="00E410E8">
      <w:r>
        <w:t>Antidroggruppen 2019-05-16</w:t>
      </w:r>
    </w:p>
    <w:p w:rsidR="00E410E8" w:rsidRDefault="00E410E8"/>
    <w:p w:rsidR="00E410E8" w:rsidRDefault="00E410E8">
      <w:pPr>
        <w:rPr>
          <w:sz w:val="24"/>
          <w:szCs w:val="24"/>
        </w:rPr>
      </w:pPr>
      <w:r w:rsidRPr="00E410E8">
        <w:rPr>
          <w:sz w:val="24"/>
          <w:szCs w:val="24"/>
        </w:rPr>
        <w:t>Sammanställning av synpunkter från ungdomsfullmäktiges medlemmar om antidroggruppens manifestation</w:t>
      </w:r>
      <w:r w:rsidR="00D05B27">
        <w:rPr>
          <w:sz w:val="24"/>
          <w:szCs w:val="24"/>
        </w:rPr>
        <w:t>. Förslag på förbättringar.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Visa att det inte är ok att ens vänner säljer droger.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Bättre att kompisar säger ifrån till langarna.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öppna föreläsningar på torget för alla.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Dela ut flygblad med info om droger och konsekvenser.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 föredrag i skolan om droger och alkohol.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Protestera och demonstrera i skolorna mot drogförsäljning.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temaveckor på skolorna.</w:t>
      </w:r>
    </w:p>
    <w:p w:rsidR="001D626D" w:rsidRPr="001D626D" w:rsidRDefault="00E410E8" w:rsidP="001D62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Fler poliser med hundar i skolorna.</w:t>
      </w:r>
      <w:r w:rsidR="001D626D">
        <w:rPr>
          <w:sz w:val="24"/>
          <w:szCs w:val="24"/>
        </w:rPr>
        <w:t xml:space="preserve"> Oanmälda besök.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Sätt upp affischer mot droger.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Dela ut tröjor med antidrog</w:t>
      </w:r>
      <w:r w:rsidR="00D05B27">
        <w:rPr>
          <w:sz w:val="24"/>
          <w:szCs w:val="24"/>
        </w:rPr>
        <w:t>tema</w:t>
      </w:r>
      <w:r>
        <w:rPr>
          <w:sz w:val="24"/>
          <w:szCs w:val="24"/>
        </w:rPr>
        <w:t>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”Skräm” ungdomarna med hemska berättelser.</w:t>
      </w:r>
    </w:p>
    <w:p w:rsidR="00E410E8" w:rsidRDefault="00E410E8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fler kontroller i skolorna.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Låt före detta unga missbrukare prata om sitt liv och hur man kan ta sig tillbaka.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Låt Frans uppträda och prata om ämnet.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Sprid mer information om statistik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Prata mer hemma om problemen.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Föräldrarna bör hålla koll på sina barn.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Fler vuxna med extra ögon och öron i skolorna.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Sätt upp lappar till antidrog.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Gör en manifestation i skolan.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Sluta sälja tobak till skolelever.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Prata om detta i elevråd och i klasserna.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Prata om och berätta om hur farligt det är med droger.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Prata </w:t>
      </w:r>
      <w:r w:rsidR="00D05B27">
        <w:rPr>
          <w:sz w:val="24"/>
          <w:szCs w:val="24"/>
        </w:rPr>
        <w:t xml:space="preserve">i skolan </w:t>
      </w:r>
      <w:r>
        <w:rPr>
          <w:sz w:val="24"/>
          <w:szCs w:val="24"/>
        </w:rPr>
        <w:t>om hur drogerna påverkar kroppen.</w:t>
      </w:r>
      <w:bookmarkStart w:id="0" w:name="_GoBack"/>
      <w:bookmarkEnd w:id="0"/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Unga relaterar mer till en ung missbrukare då unga inte lyssnar på vuxna.</w:t>
      </w:r>
    </w:p>
    <w:p w:rsidR="001D626D" w:rsidRDefault="001D626D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Gör det lättare att ta steget mot att bli drogfri</w:t>
      </w:r>
      <w:r w:rsidR="00D05B27">
        <w:rPr>
          <w:sz w:val="24"/>
          <w:szCs w:val="24"/>
        </w:rPr>
        <w:t xml:space="preserve"> och få hjälp. Fler individuella möten med utsatta. Socialen är för otillgänglig.</w:t>
      </w:r>
    </w:p>
    <w:p w:rsidR="00D05B27" w:rsidRPr="00E410E8" w:rsidRDefault="00D05B27" w:rsidP="00E410E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Håll manifestation i Ystads yttre områden också.</w:t>
      </w:r>
    </w:p>
    <w:sectPr w:rsidR="00D05B27" w:rsidRPr="00E4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20EC"/>
    <w:multiLevelType w:val="hybridMultilevel"/>
    <w:tmpl w:val="47AE5C8E"/>
    <w:lvl w:ilvl="0" w:tplc="B3ECE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E8"/>
    <w:rsid w:val="001D626D"/>
    <w:rsid w:val="006D2311"/>
    <w:rsid w:val="00D05B27"/>
    <w:rsid w:val="00E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7BD1"/>
  <w15:chartTrackingRefBased/>
  <w15:docId w15:val="{C3CF13A7-CE4C-4A6A-9FC0-80E69F5B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 Nyberg</dc:creator>
  <cp:keywords/>
  <dc:description/>
  <cp:lastModifiedBy>Reino Nyberg</cp:lastModifiedBy>
  <cp:revision>1</cp:revision>
  <dcterms:created xsi:type="dcterms:W3CDTF">2019-05-16T08:59:00Z</dcterms:created>
  <dcterms:modified xsi:type="dcterms:W3CDTF">2019-05-16T09:25:00Z</dcterms:modified>
</cp:coreProperties>
</file>