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B204" w14:textId="77777777" w:rsidR="00E2625C" w:rsidRDefault="00E2625C" w:rsidP="00F95AFE">
      <w:pPr>
        <w:jc w:val="center"/>
      </w:pPr>
    </w:p>
    <w:p w14:paraId="08570578" w14:textId="77777777" w:rsidR="00E2625C" w:rsidRDefault="00E2625C" w:rsidP="00F95AFE">
      <w:pPr>
        <w:jc w:val="center"/>
      </w:pPr>
    </w:p>
    <w:p w14:paraId="0D79810C" w14:textId="77777777" w:rsidR="00E2625C" w:rsidRDefault="00E2625C" w:rsidP="00F95AFE">
      <w:pPr>
        <w:jc w:val="center"/>
      </w:pPr>
    </w:p>
    <w:p w14:paraId="09586289" w14:textId="77777777" w:rsidR="006D62B0" w:rsidRDefault="003D2477" w:rsidP="00F95AFE">
      <w:pPr>
        <w:jc w:val="center"/>
      </w:pPr>
      <w:r>
        <w:rPr>
          <w:b/>
          <w:noProof/>
          <w:color w:val="000080"/>
          <w:sz w:val="28"/>
          <w:lang w:eastAsia="sv-SE"/>
        </w:rPr>
        <w:drawing>
          <wp:inline distT="0" distB="0" distL="0" distR="0" wp14:anchorId="22DA5802" wp14:editId="2D6F1367">
            <wp:extent cx="1448495" cy="836023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K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4" cy="8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C596" w14:textId="77777777" w:rsidR="006D62B0" w:rsidRPr="00595112" w:rsidRDefault="006D62B0" w:rsidP="006D62B0">
      <w:pPr>
        <w:jc w:val="center"/>
        <w:rPr>
          <w:rFonts w:ascii="Times New Roman" w:hAnsi="Times New Roman"/>
        </w:rPr>
      </w:pPr>
    </w:p>
    <w:p w14:paraId="1750DE97" w14:textId="77777777" w:rsidR="006D62B0" w:rsidRDefault="006D62B0" w:rsidP="006D62B0">
      <w:pPr>
        <w:jc w:val="center"/>
        <w:rPr>
          <w:rFonts w:ascii="Times New Roman" w:hAnsi="Times New Roman"/>
        </w:rPr>
      </w:pPr>
    </w:p>
    <w:p w14:paraId="14780B31" w14:textId="77777777" w:rsidR="006D62B0" w:rsidRPr="00595112" w:rsidRDefault="006D62B0" w:rsidP="006D62B0">
      <w:pPr>
        <w:jc w:val="center"/>
        <w:rPr>
          <w:rFonts w:ascii="Times New Roman" w:hAnsi="Times New Roman"/>
        </w:rPr>
      </w:pPr>
    </w:p>
    <w:p w14:paraId="5C522373" w14:textId="7FC3F93F" w:rsidR="006D62B0" w:rsidRPr="00B05CD1" w:rsidRDefault="006D62B0" w:rsidP="006D62B0">
      <w:pPr>
        <w:jc w:val="center"/>
        <w:rPr>
          <w:rFonts w:ascii="Arial" w:eastAsia="Adobe Fan Heiti Std B" w:hAnsi="Arial" w:cs="Arial"/>
          <w:b/>
          <w:sz w:val="56"/>
          <w:szCs w:val="56"/>
        </w:rPr>
      </w:pPr>
      <w:r w:rsidRPr="00B05CD1">
        <w:rPr>
          <w:rFonts w:ascii="Arial" w:eastAsia="Adobe Fan Heiti Std B" w:hAnsi="Arial" w:cs="Arial"/>
          <w:b/>
          <w:sz w:val="56"/>
          <w:szCs w:val="56"/>
        </w:rPr>
        <w:t xml:space="preserve">Årets </w:t>
      </w:r>
      <w:r w:rsidR="00493F6C" w:rsidRPr="00B05CD1">
        <w:rPr>
          <w:rFonts w:ascii="Arial" w:eastAsia="Adobe Fan Heiti Std B" w:hAnsi="Arial" w:cs="Arial"/>
          <w:b/>
          <w:sz w:val="56"/>
          <w:szCs w:val="56"/>
        </w:rPr>
        <w:t>Ambassadör</w:t>
      </w:r>
      <w:r w:rsidR="008B19F9">
        <w:rPr>
          <w:rFonts w:ascii="Arial" w:eastAsia="Adobe Fan Heiti Std B" w:hAnsi="Arial" w:cs="Arial"/>
          <w:b/>
          <w:sz w:val="56"/>
          <w:szCs w:val="56"/>
        </w:rPr>
        <w:t xml:space="preserve"> 202</w:t>
      </w:r>
      <w:r w:rsidR="00184A4A">
        <w:rPr>
          <w:rFonts w:ascii="Arial" w:eastAsia="Adobe Fan Heiti Std B" w:hAnsi="Arial" w:cs="Arial"/>
          <w:b/>
          <w:sz w:val="56"/>
          <w:szCs w:val="56"/>
        </w:rPr>
        <w:t>2</w:t>
      </w:r>
    </w:p>
    <w:p w14:paraId="5626EC03" w14:textId="77777777" w:rsidR="00493F6C" w:rsidRPr="00B05CD1" w:rsidRDefault="00493F6C" w:rsidP="00493F6C">
      <w:pPr>
        <w:jc w:val="center"/>
        <w:rPr>
          <w:rFonts w:ascii="Arial" w:hAnsi="Arial" w:cs="Arial"/>
          <w:iCs/>
          <w:sz w:val="72"/>
          <w:szCs w:val="72"/>
        </w:rPr>
      </w:pPr>
    </w:p>
    <w:p w14:paraId="4759A36A" w14:textId="77777777" w:rsidR="00D9111F" w:rsidRPr="00457BE1" w:rsidRDefault="00D9111F" w:rsidP="00D9111F">
      <w:pPr>
        <w:jc w:val="center"/>
        <w:rPr>
          <w:rFonts w:ascii="Halis R Black" w:hAnsi="Halis R Black"/>
          <w:b/>
          <w:iCs/>
          <w:sz w:val="72"/>
          <w:szCs w:val="72"/>
        </w:rPr>
      </w:pPr>
      <w:r w:rsidRPr="00457BE1">
        <w:rPr>
          <w:rFonts w:ascii="Halis R Black" w:hAnsi="Halis R Black"/>
          <w:b/>
          <w:iCs/>
          <w:sz w:val="72"/>
          <w:szCs w:val="72"/>
        </w:rPr>
        <w:t>Cristina Fogarolli</w:t>
      </w:r>
    </w:p>
    <w:p w14:paraId="54DEE4BC" w14:textId="77777777" w:rsidR="00D9111F" w:rsidRPr="00D64E88" w:rsidRDefault="00D9111F" w:rsidP="00D9111F">
      <w:pPr>
        <w:jc w:val="center"/>
        <w:rPr>
          <w:rFonts w:ascii="Halis R Black" w:hAnsi="Halis R Black"/>
          <w:b/>
          <w:iCs/>
          <w:sz w:val="72"/>
          <w:szCs w:val="72"/>
        </w:rPr>
      </w:pPr>
      <w:r w:rsidRPr="00D64E88">
        <w:rPr>
          <w:rFonts w:ascii="Halis R Black" w:hAnsi="Halis R Black"/>
          <w:b/>
          <w:iCs/>
          <w:sz w:val="72"/>
          <w:szCs w:val="72"/>
        </w:rPr>
        <w:t>Sebastian Ryberg</w:t>
      </w:r>
    </w:p>
    <w:p w14:paraId="05F9E83A" w14:textId="77777777" w:rsidR="00D9111F" w:rsidRPr="00D64E88" w:rsidRDefault="00D9111F" w:rsidP="00D9111F">
      <w:pPr>
        <w:jc w:val="center"/>
        <w:rPr>
          <w:rFonts w:ascii="Halis R Black" w:hAnsi="Halis R Black"/>
          <w:b/>
          <w:iCs/>
          <w:sz w:val="44"/>
          <w:szCs w:val="44"/>
        </w:rPr>
      </w:pPr>
      <w:r>
        <w:rPr>
          <w:rFonts w:ascii="Halis R Black" w:hAnsi="Halis R Black"/>
          <w:b/>
          <w:iCs/>
          <w:sz w:val="44"/>
          <w:szCs w:val="44"/>
        </w:rPr>
        <w:t>Fogarolli</w:t>
      </w:r>
    </w:p>
    <w:p w14:paraId="5F4EAA12" w14:textId="77777777" w:rsidR="00D9111F" w:rsidRPr="00525BEF" w:rsidRDefault="00D9111F" w:rsidP="00D9111F">
      <w:pPr>
        <w:jc w:val="center"/>
        <w:rPr>
          <w:rFonts w:ascii="Arial" w:hAnsi="Arial" w:cs="Arial"/>
          <w:color w:val="323232"/>
          <w:sz w:val="32"/>
          <w:szCs w:val="32"/>
        </w:rPr>
      </w:pPr>
    </w:p>
    <w:p w14:paraId="67DF6CCC" w14:textId="77777777" w:rsidR="00D9111F" w:rsidRDefault="00D9111F" w:rsidP="00D9111F">
      <w:pPr>
        <w:rPr>
          <w:rFonts w:ascii="Arial" w:hAnsi="Arial" w:cs="Arial"/>
          <w:color w:val="323232"/>
          <w:sz w:val="32"/>
          <w:szCs w:val="32"/>
        </w:rPr>
      </w:pPr>
    </w:p>
    <w:p w14:paraId="015DBC68" w14:textId="6D1D87B4" w:rsidR="00D9111F" w:rsidRDefault="00D9111F" w:rsidP="00D91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betyder ett personligt möte?</w:t>
      </w:r>
    </w:p>
    <w:p w14:paraId="4A2C7777" w14:textId="77777777" w:rsidR="00D9111F" w:rsidRDefault="00D9111F" w:rsidP="00D9111F">
      <w:pPr>
        <w:jc w:val="center"/>
        <w:rPr>
          <w:rFonts w:ascii="Arial" w:hAnsi="Arial" w:cs="Arial"/>
          <w:sz w:val="28"/>
          <w:szCs w:val="28"/>
        </w:rPr>
      </w:pPr>
    </w:p>
    <w:p w14:paraId="619DEE1E" w14:textId="77777777" w:rsidR="00184A4A" w:rsidRDefault="00D9111F" w:rsidP="00D91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 skapa förutsättningar att mötas är något årets ambassadör har som affärsidé och drivkraft. </w:t>
      </w:r>
    </w:p>
    <w:p w14:paraId="57918869" w14:textId="77777777" w:rsidR="00184A4A" w:rsidRDefault="00184A4A" w:rsidP="00D9111F">
      <w:pPr>
        <w:jc w:val="center"/>
        <w:rPr>
          <w:rFonts w:ascii="Arial" w:hAnsi="Arial" w:cs="Arial"/>
          <w:sz w:val="28"/>
          <w:szCs w:val="28"/>
        </w:rPr>
      </w:pPr>
    </w:p>
    <w:p w14:paraId="3A8DD848" w14:textId="02C4EBAA" w:rsidR="00D9111F" w:rsidRDefault="00184A4A" w:rsidP="00D91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Och vi</w:t>
      </w:r>
      <w:r w:rsidR="00D9111F">
        <w:rPr>
          <w:rFonts w:ascii="Arial" w:hAnsi="Arial" w:cs="Arial"/>
          <w:sz w:val="28"/>
          <w:szCs w:val="28"/>
        </w:rPr>
        <w:t xml:space="preserve"> kan sannerligen säga att det är i mötet som saker hänt och vår ambassadör kan </w:t>
      </w:r>
      <w:r>
        <w:rPr>
          <w:rFonts w:ascii="Arial" w:hAnsi="Arial" w:cs="Arial"/>
          <w:sz w:val="28"/>
          <w:szCs w:val="28"/>
        </w:rPr>
        <w:t xml:space="preserve">numera </w:t>
      </w:r>
      <w:r w:rsidR="00D9111F">
        <w:rPr>
          <w:rFonts w:ascii="Arial" w:hAnsi="Arial" w:cs="Arial"/>
          <w:sz w:val="28"/>
          <w:szCs w:val="28"/>
        </w:rPr>
        <w:t>titulera sig bäst i Europa.</w:t>
      </w:r>
    </w:p>
    <w:p w14:paraId="6F740894" w14:textId="77777777" w:rsidR="00D9111F" w:rsidRDefault="00D9111F" w:rsidP="00D91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2141224" w14:textId="64521BFA" w:rsidR="00D9111F" w:rsidRDefault="00D9111F" w:rsidP="00184A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finns inga gränser för denna </w:t>
      </w:r>
      <w:r w:rsidR="00184A4A">
        <w:rPr>
          <w:rFonts w:ascii="Arial" w:hAnsi="Arial" w:cs="Arial"/>
          <w:sz w:val="28"/>
          <w:szCs w:val="28"/>
        </w:rPr>
        <w:t>f</w:t>
      </w:r>
      <w:r w:rsidR="00184A4A" w:rsidRPr="00184A4A">
        <w:rPr>
          <w:rFonts w:ascii="Arial" w:hAnsi="Arial" w:cs="Arial"/>
          <w:sz w:val="28"/>
          <w:szCs w:val="28"/>
        </w:rPr>
        <w:t>ranchise</w:t>
      </w:r>
      <w:r>
        <w:rPr>
          <w:rFonts w:ascii="Arial" w:hAnsi="Arial" w:cs="Arial"/>
          <w:sz w:val="28"/>
          <w:szCs w:val="28"/>
        </w:rPr>
        <w:t>familj på hjul. En växande familj där man b(r)</w:t>
      </w:r>
      <w:proofErr w:type="spellStart"/>
      <w:r>
        <w:rPr>
          <w:rFonts w:ascii="Arial" w:hAnsi="Arial" w:cs="Arial"/>
          <w:sz w:val="28"/>
          <w:szCs w:val="28"/>
        </w:rPr>
        <w:t>ygger</w:t>
      </w:r>
      <w:proofErr w:type="spellEnd"/>
      <w:r>
        <w:rPr>
          <w:rFonts w:ascii="Arial" w:hAnsi="Arial" w:cs="Arial"/>
          <w:sz w:val="28"/>
          <w:szCs w:val="28"/>
        </w:rPr>
        <w:t xml:space="preserve"> relationer var helst man befinner sig.</w:t>
      </w:r>
    </w:p>
    <w:p w14:paraId="01C10E38" w14:textId="77777777" w:rsidR="00D9111F" w:rsidRDefault="00D9111F" w:rsidP="00D9111F">
      <w:pPr>
        <w:jc w:val="center"/>
        <w:rPr>
          <w:rFonts w:ascii="Arial" w:hAnsi="Arial" w:cs="Arial"/>
          <w:sz w:val="28"/>
          <w:szCs w:val="28"/>
        </w:rPr>
      </w:pPr>
    </w:p>
    <w:p w14:paraId="72258E9F" w14:textId="35DE1854" w:rsidR="00D9111F" w:rsidRDefault="00D9111F" w:rsidP="00D91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hjärtat i Ystad och det ständiga mottot ”</w:t>
      </w:r>
      <w:r w:rsidRPr="00D9111F">
        <w:rPr>
          <w:rFonts w:ascii="Arial" w:hAnsi="Arial" w:cs="Arial"/>
          <w:sz w:val="28"/>
          <w:szCs w:val="28"/>
        </w:rPr>
        <w:t>där det finns människor bör det finnas gott kaffe</w:t>
      </w:r>
      <w:r>
        <w:rPr>
          <w:rFonts w:ascii="Arial" w:hAnsi="Arial" w:cs="Arial"/>
          <w:sz w:val="28"/>
          <w:szCs w:val="28"/>
        </w:rPr>
        <w:t>” skapas möten, upplevelser och en känsla av tillhörighet.</w:t>
      </w:r>
    </w:p>
    <w:p w14:paraId="37657ADD" w14:textId="77777777" w:rsidR="00D9111F" w:rsidRDefault="00D9111F" w:rsidP="00D9111F">
      <w:pPr>
        <w:jc w:val="center"/>
        <w:rPr>
          <w:rFonts w:ascii="Arial" w:hAnsi="Arial" w:cs="Arial"/>
          <w:sz w:val="28"/>
          <w:szCs w:val="28"/>
        </w:rPr>
      </w:pPr>
    </w:p>
    <w:p w14:paraId="4B4F3ED1" w14:textId="24D54181" w:rsidR="00D9111F" w:rsidRPr="000C23CE" w:rsidRDefault="00D9111F" w:rsidP="00184A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är i mötet det händer</w:t>
      </w:r>
      <w:r w:rsidR="00184A4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Ett möte kan betyda allt.</w:t>
      </w:r>
    </w:p>
    <w:p w14:paraId="33D238D0" w14:textId="329CE067" w:rsidR="00613599" w:rsidRPr="00B05CD1" w:rsidRDefault="00613599" w:rsidP="00D9111F">
      <w:pPr>
        <w:jc w:val="center"/>
        <w:rPr>
          <w:rFonts w:ascii="Arial" w:hAnsi="Arial" w:cs="Arial"/>
          <w:color w:val="323232"/>
          <w:sz w:val="32"/>
          <w:szCs w:val="32"/>
        </w:rPr>
      </w:pPr>
    </w:p>
    <w:sectPr w:rsidR="00613599" w:rsidRPr="00B05CD1" w:rsidSect="003852AF">
      <w:pgSz w:w="11906" w:h="1683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AC0D" w14:textId="77777777" w:rsidR="00C35CAD" w:rsidRDefault="00C35CAD" w:rsidP="00C35CAD">
      <w:r>
        <w:separator/>
      </w:r>
    </w:p>
  </w:endnote>
  <w:endnote w:type="continuationSeparator" w:id="0">
    <w:p w14:paraId="33291909" w14:textId="77777777" w:rsidR="00C35CAD" w:rsidRDefault="00C35CAD" w:rsidP="00C3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alis R Black">
    <w:altName w:val="Arial"/>
    <w:panose1 w:val="02000505030000020004"/>
    <w:charset w:val="00"/>
    <w:family w:val="modern"/>
    <w:notTrueType/>
    <w:pitch w:val="variable"/>
    <w:sig w:usb0="8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259F" w14:textId="77777777" w:rsidR="00C35CAD" w:rsidRDefault="00C35CAD" w:rsidP="00C35CAD">
      <w:r>
        <w:separator/>
      </w:r>
    </w:p>
  </w:footnote>
  <w:footnote w:type="continuationSeparator" w:id="0">
    <w:p w14:paraId="1B526E39" w14:textId="77777777" w:rsidR="00C35CAD" w:rsidRDefault="00C35CAD" w:rsidP="00C3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B0"/>
    <w:rsid w:val="00171F79"/>
    <w:rsid w:val="00184A4A"/>
    <w:rsid w:val="002207F1"/>
    <w:rsid w:val="0024245C"/>
    <w:rsid w:val="00275F22"/>
    <w:rsid w:val="002824EC"/>
    <w:rsid w:val="002C2E6C"/>
    <w:rsid w:val="0031469E"/>
    <w:rsid w:val="00334004"/>
    <w:rsid w:val="00383EDD"/>
    <w:rsid w:val="003D2477"/>
    <w:rsid w:val="003D5529"/>
    <w:rsid w:val="00403119"/>
    <w:rsid w:val="00457BE1"/>
    <w:rsid w:val="00460D66"/>
    <w:rsid w:val="00493F6C"/>
    <w:rsid w:val="004A1E37"/>
    <w:rsid w:val="004F34E5"/>
    <w:rsid w:val="00544078"/>
    <w:rsid w:val="005566B0"/>
    <w:rsid w:val="00613599"/>
    <w:rsid w:val="00640BA1"/>
    <w:rsid w:val="006D4496"/>
    <w:rsid w:val="006D62B0"/>
    <w:rsid w:val="006E4DF0"/>
    <w:rsid w:val="006F06A5"/>
    <w:rsid w:val="00701339"/>
    <w:rsid w:val="00746AA1"/>
    <w:rsid w:val="007500E5"/>
    <w:rsid w:val="007A080A"/>
    <w:rsid w:val="007B071D"/>
    <w:rsid w:val="007C38EC"/>
    <w:rsid w:val="007E34BC"/>
    <w:rsid w:val="008218A0"/>
    <w:rsid w:val="0082577B"/>
    <w:rsid w:val="008517CF"/>
    <w:rsid w:val="0089424F"/>
    <w:rsid w:val="008B19F9"/>
    <w:rsid w:val="008B7665"/>
    <w:rsid w:val="008E6E16"/>
    <w:rsid w:val="00937BE3"/>
    <w:rsid w:val="0096726E"/>
    <w:rsid w:val="009D1D40"/>
    <w:rsid w:val="009F3B10"/>
    <w:rsid w:val="00A76FE8"/>
    <w:rsid w:val="00AB5496"/>
    <w:rsid w:val="00AE674B"/>
    <w:rsid w:val="00B05CD1"/>
    <w:rsid w:val="00B1215E"/>
    <w:rsid w:val="00B207E0"/>
    <w:rsid w:val="00B37BE9"/>
    <w:rsid w:val="00B65053"/>
    <w:rsid w:val="00B93E5C"/>
    <w:rsid w:val="00BB03E9"/>
    <w:rsid w:val="00BF051C"/>
    <w:rsid w:val="00C35CAD"/>
    <w:rsid w:val="00C42CB0"/>
    <w:rsid w:val="00C80B6C"/>
    <w:rsid w:val="00CD7D7D"/>
    <w:rsid w:val="00CF185E"/>
    <w:rsid w:val="00D17EEA"/>
    <w:rsid w:val="00D37C2A"/>
    <w:rsid w:val="00D44092"/>
    <w:rsid w:val="00D52E0A"/>
    <w:rsid w:val="00D9111F"/>
    <w:rsid w:val="00DE6A3A"/>
    <w:rsid w:val="00E2625C"/>
    <w:rsid w:val="00EA3076"/>
    <w:rsid w:val="00F43994"/>
    <w:rsid w:val="00F95AFE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E154"/>
  <w15:docId w15:val="{3F8D1E6C-6318-4BC1-B577-24E3A50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B0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62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2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F051C"/>
    <w:pPr>
      <w:spacing w:before="90" w:after="90"/>
      <w:ind w:right="90"/>
    </w:pPr>
    <w:rPr>
      <w:rFonts w:ascii="Times New Roman" w:eastAsia="Times New Roman" w:hAnsi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5CAD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5CAD"/>
    <w:rPr>
      <w:rFonts w:cs="Times New Roman"/>
      <w:sz w:val="24"/>
      <w:szCs w:val="24"/>
    </w:rPr>
  </w:style>
  <w:style w:type="character" w:customStyle="1" w:styleId="js-text-content">
    <w:name w:val="js-text-content"/>
    <w:basedOn w:val="Standardstycketeckensnitt"/>
    <w:rsid w:val="008B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Alwén Ewa</dc:creator>
  <cp:lastModifiedBy>Nilsson Lotte</cp:lastModifiedBy>
  <cp:revision>9</cp:revision>
  <cp:lastPrinted>2021-01-08T13:04:00Z</cp:lastPrinted>
  <dcterms:created xsi:type="dcterms:W3CDTF">2022-01-03T09:14:00Z</dcterms:created>
  <dcterms:modified xsi:type="dcterms:W3CDTF">2022-12-01T10:23:00Z</dcterms:modified>
</cp:coreProperties>
</file>