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9024" w14:textId="61572743" w:rsidR="00493787" w:rsidRDefault="00493787" w:rsidP="003B6CBC">
      <w:pPr>
        <w:jc w:val="center"/>
      </w:pPr>
      <w:r>
        <w:t>Ett företag med konstant växtkraft, som under årens lopp ständigt fyllt på med näring.</w:t>
      </w:r>
    </w:p>
    <w:p w14:paraId="678A1AB7" w14:textId="77777777" w:rsidR="00A52F22" w:rsidRDefault="00A52F22" w:rsidP="003B6CBC">
      <w:pPr>
        <w:jc w:val="center"/>
      </w:pPr>
    </w:p>
    <w:p w14:paraId="10005E22" w14:textId="6918A43A" w:rsidR="00493787" w:rsidRDefault="00493787" w:rsidP="003B6CBC">
      <w:pPr>
        <w:jc w:val="center"/>
      </w:pPr>
      <w:r>
        <w:t xml:space="preserve">Vinnarna av detta pris satsar fullt ut och siktar mot stjärnorna. </w:t>
      </w:r>
      <w:r w:rsidR="00A52F22">
        <w:t>Liksom solrosen vänder sig mot solen, anpassar sig verksamheten till väder och vind med ständig luft under vingarna.</w:t>
      </w:r>
    </w:p>
    <w:p w14:paraId="1318A35B" w14:textId="77777777" w:rsidR="00493787" w:rsidRDefault="00493787" w:rsidP="003B6CBC">
      <w:pPr>
        <w:jc w:val="center"/>
      </w:pPr>
    </w:p>
    <w:p w14:paraId="2D3475B0" w14:textId="51B659BF" w:rsidR="00493787" w:rsidRDefault="00493787" w:rsidP="003B6CBC">
      <w:pPr>
        <w:jc w:val="center"/>
      </w:pPr>
      <w:r>
        <w:t xml:space="preserve">Två systrar </w:t>
      </w:r>
      <w:r w:rsidR="00A52F22">
        <w:t>s</w:t>
      </w:r>
      <w:r>
        <w:t>om frikostigt delar med sig av sin kunskap och genuina värme såväl i sociala kanaler som genom aktivitet</w:t>
      </w:r>
      <w:r w:rsidR="00A52F22">
        <w:t>er</w:t>
      </w:r>
      <w:r>
        <w:t xml:space="preserve"> och kurser</w:t>
      </w:r>
      <w:r w:rsidR="004324D5">
        <w:t>,</w:t>
      </w:r>
      <w:r w:rsidR="00A52F22">
        <w:t xml:space="preserve"> och som gått från </w:t>
      </w:r>
      <w:r w:rsidR="004324D5">
        <w:t xml:space="preserve">liten </w:t>
      </w:r>
      <w:r w:rsidR="00A52F22">
        <w:t xml:space="preserve">handelsträdgård till att </w:t>
      </w:r>
      <w:r w:rsidR="004324D5">
        <w:t>nu även ha</w:t>
      </w:r>
      <w:r w:rsidR="00A52F22">
        <w:t xml:space="preserve"> fullskalig blomsterbutik.</w:t>
      </w:r>
    </w:p>
    <w:p w14:paraId="76CAE8F0" w14:textId="77777777" w:rsidR="00A52F22" w:rsidRDefault="00A52F22" w:rsidP="003B6CBC">
      <w:pPr>
        <w:jc w:val="center"/>
      </w:pPr>
    </w:p>
    <w:p w14:paraId="24890E6F" w14:textId="0C3AF337" w:rsidR="00493787" w:rsidRDefault="00493787" w:rsidP="003B6CBC">
      <w:pPr>
        <w:jc w:val="center"/>
      </w:pPr>
      <w:r>
        <w:t xml:space="preserve">En blomma säger mer än tusen ord säger man, men orden får </w:t>
      </w:r>
      <w:r w:rsidR="00A52F22">
        <w:t>vara talande</w:t>
      </w:r>
      <w:r>
        <w:t xml:space="preserve"> här</w:t>
      </w:r>
      <w:r w:rsidR="00A52F22">
        <w:t>.</w:t>
      </w:r>
    </w:p>
    <w:p w14:paraId="4C913D1A" w14:textId="77777777" w:rsidR="00A52F22" w:rsidRDefault="00A52F22" w:rsidP="003B6CBC">
      <w:pPr>
        <w:jc w:val="center"/>
      </w:pPr>
    </w:p>
    <w:p w14:paraId="50CDD596" w14:textId="6FCAAACA" w:rsidR="00493787" w:rsidRDefault="00493787" w:rsidP="003B6CBC">
      <w:pPr>
        <w:jc w:val="center"/>
      </w:pPr>
      <w:r>
        <w:t xml:space="preserve">Med </w:t>
      </w:r>
      <w:r w:rsidR="00A52F22">
        <w:t>er</w:t>
      </w:r>
      <w:r w:rsidR="004324D5">
        <w:t xml:space="preserve">a </w:t>
      </w:r>
      <w:r w:rsidR="00A52F22">
        <w:t>genuina</w:t>
      </w:r>
      <w:r>
        <w:t xml:space="preserve"> leende och varma sätt, gör ni valet väldigt lätt</w:t>
      </w:r>
    </w:p>
    <w:p w14:paraId="7ABFE5EF" w14:textId="77777777" w:rsidR="004324D5" w:rsidRDefault="00493787" w:rsidP="003B6CBC">
      <w:pPr>
        <w:jc w:val="center"/>
      </w:pPr>
      <w:r>
        <w:t xml:space="preserve">Ni är </w:t>
      </w:r>
      <w:r w:rsidR="004324D5">
        <w:t>blomstrande</w:t>
      </w:r>
      <w:r>
        <w:t xml:space="preserve"> förebilder för </w:t>
      </w:r>
      <w:r w:rsidR="00A52F22">
        <w:t xml:space="preserve">de som samma väg </w:t>
      </w:r>
      <w:r w:rsidR="004324D5">
        <w:t>inom företagsamhet</w:t>
      </w:r>
      <w:r w:rsidR="00A52F22">
        <w:t xml:space="preserve"> vill vandra</w:t>
      </w:r>
      <w:r w:rsidR="004324D5">
        <w:t>.</w:t>
      </w:r>
    </w:p>
    <w:p w14:paraId="6C180825" w14:textId="77777777" w:rsidR="004324D5" w:rsidRDefault="004324D5" w:rsidP="003B6CBC">
      <w:pPr>
        <w:jc w:val="center"/>
      </w:pPr>
    </w:p>
    <w:p w14:paraId="3D9A703E" w14:textId="1828B0F5" w:rsidR="00493787" w:rsidRDefault="004324D5" w:rsidP="003B6CBC">
      <w:pPr>
        <w:jc w:val="center"/>
      </w:pPr>
      <w:r>
        <w:t>Ni</w:t>
      </w:r>
      <w:r w:rsidR="00493787">
        <w:t xml:space="preserve"> belönas för ert driv</w:t>
      </w:r>
      <w:r>
        <w:t xml:space="preserve"> samt</w:t>
      </w:r>
      <w:r w:rsidR="00A52F22">
        <w:t xml:space="preserve"> </w:t>
      </w:r>
      <w:r w:rsidR="00493787">
        <w:t xml:space="preserve">viljan att glädja </w:t>
      </w:r>
      <w:r w:rsidR="00A52F22">
        <w:t xml:space="preserve">och inspirera </w:t>
      </w:r>
      <w:r w:rsidR="00493787">
        <w:t>andra</w:t>
      </w:r>
      <w:r w:rsidR="00A52F22">
        <w:t>.</w:t>
      </w:r>
    </w:p>
    <w:p w14:paraId="5C9B9B70" w14:textId="77777777" w:rsidR="00493787" w:rsidRDefault="00493787"/>
    <w:sectPr w:rsidR="00493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87"/>
    <w:rsid w:val="002068BD"/>
    <w:rsid w:val="002F5784"/>
    <w:rsid w:val="003B6CBC"/>
    <w:rsid w:val="004324D5"/>
    <w:rsid w:val="00493787"/>
    <w:rsid w:val="00496688"/>
    <w:rsid w:val="00A52F22"/>
    <w:rsid w:val="00C7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CEF9"/>
  <w15:chartTrackingRefBased/>
  <w15:docId w15:val="{A0E6701B-E813-45DF-BCE9-7460FE97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787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 Lotte</dc:creator>
  <cp:keywords/>
  <dc:description/>
  <cp:lastModifiedBy>Nilsson Lotte</cp:lastModifiedBy>
  <cp:revision>4</cp:revision>
  <dcterms:created xsi:type="dcterms:W3CDTF">2022-12-15T14:20:00Z</dcterms:created>
  <dcterms:modified xsi:type="dcterms:W3CDTF">2022-12-19T13:31:00Z</dcterms:modified>
</cp:coreProperties>
</file>